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84311D" w14:textId="7C1EF897" w:rsidR="001711DE" w:rsidRPr="001D2489" w:rsidRDefault="001D2489" w:rsidP="001D2489">
      <w:pPr>
        <w:jc w:val="center"/>
        <w:rPr>
          <w:rFonts w:ascii="Abadi" w:hAnsi="Abadi" w:cs="Arial"/>
          <w:b/>
          <w:bCs/>
          <w:u w:val="single"/>
        </w:rPr>
      </w:pPr>
      <w:r w:rsidRPr="001D2489">
        <w:rPr>
          <w:rFonts w:ascii="Abadi" w:hAnsi="Abadi" w:cs="Arial"/>
          <w:b/>
          <w:bCs/>
          <w:u w:val="single"/>
        </w:rPr>
        <w:t xml:space="preserve">Year </w:t>
      </w:r>
      <w:r w:rsidR="00786D74">
        <w:rPr>
          <w:rFonts w:ascii="Abadi" w:hAnsi="Abadi" w:cs="Arial"/>
          <w:b/>
          <w:bCs/>
          <w:u w:val="single"/>
        </w:rPr>
        <w:t>9</w:t>
      </w:r>
      <w:r w:rsidRPr="001D2489">
        <w:rPr>
          <w:rFonts w:ascii="Abadi" w:hAnsi="Abadi" w:cs="Arial"/>
          <w:b/>
          <w:bCs/>
          <w:u w:val="single"/>
        </w:rPr>
        <w:t xml:space="preserve"> LMI – four x ten minutes </w:t>
      </w:r>
      <w:r w:rsidR="00D72C2A">
        <w:rPr>
          <w:rFonts w:ascii="Abadi" w:hAnsi="Abadi" w:cs="Arial"/>
          <w:b/>
          <w:bCs/>
          <w:u w:val="single"/>
        </w:rPr>
        <w:t>discussions</w:t>
      </w:r>
      <w:r w:rsidRPr="001D2489">
        <w:rPr>
          <w:rFonts w:ascii="Abadi" w:hAnsi="Abadi" w:cs="Arial"/>
          <w:b/>
          <w:bCs/>
          <w:u w:val="single"/>
        </w:rPr>
        <w:t xml:space="preserve"> for registration time</w:t>
      </w:r>
    </w:p>
    <w:p w14:paraId="663CC47A" w14:textId="77777777" w:rsidR="001D2489" w:rsidRDefault="001D2489">
      <w:pPr>
        <w:rPr>
          <w:rFonts w:ascii="Abadi" w:hAnsi="Abadi" w:cs="Arial"/>
        </w:rPr>
      </w:pPr>
    </w:p>
    <w:p w14:paraId="5758EF18" w14:textId="77777777" w:rsidR="00532112" w:rsidRDefault="001D2489">
      <w:pPr>
        <w:rPr>
          <w:rFonts w:ascii="Abadi" w:hAnsi="Abadi" w:cs="Arial"/>
        </w:rPr>
      </w:pPr>
      <w:r>
        <w:rPr>
          <w:rFonts w:ascii="Abadi" w:hAnsi="Abadi" w:cs="Arial"/>
        </w:rPr>
        <w:t xml:space="preserve">Brief – the 4 power points could be used during registration time as discussions. Each power point has lots of discussion based activities, and stretch &amp; challenge questions are included in the tale below. </w:t>
      </w:r>
    </w:p>
    <w:p w14:paraId="0666A8DE" w14:textId="06467090" w:rsidR="001D2489" w:rsidRDefault="001D2489">
      <w:pPr>
        <w:rPr>
          <w:rFonts w:ascii="Abadi" w:hAnsi="Abadi" w:cs="Arial"/>
        </w:rPr>
      </w:pPr>
      <w:r>
        <w:rPr>
          <w:rFonts w:ascii="Abadi" w:hAnsi="Abadi" w:cs="Arial"/>
        </w:rPr>
        <w:t>Each lesson should last 10 – 15 minutes max. If additional/written activities are needed to make each topic into a longer lesson up to an hour, suggestions are given in the last column.</w:t>
      </w:r>
    </w:p>
    <w:p w14:paraId="1B989868" w14:textId="2870D841" w:rsidR="001D2489" w:rsidRDefault="001D2489">
      <w:pPr>
        <w:rPr>
          <w:rFonts w:ascii="Abadi" w:hAnsi="Abadi" w:cs="Arial"/>
          <w:b/>
          <w:bCs/>
          <w:i/>
          <w:iCs/>
          <w:sz w:val="24"/>
          <w:szCs w:val="24"/>
        </w:rPr>
      </w:pPr>
      <w:r>
        <w:rPr>
          <w:rFonts w:ascii="Abadi" w:hAnsi="Abadi" w:cs="Arial"/>
        </w:rPr>
        <w:t xml:space="preserve">Over-arching learning aim: </w:t>
      </w:r>
      <w:r w:rsidRPr="001D2489">
        <w:rPr>
          <w:rFonts w:ascii="Abadi" w:hAnsi="Abadi" w:cs="Arial"/>
          <w:b/>
          <w:bCs/>
          <w:i/>
          <w:iCs/>
          <w:sz w:val="24"/>
          <w:szCs w:val="24"/>
        </w:rPr>
        <w:t xml:space="preserve">Exploring possibilities within Cumbria so you can plan your future. </w:t>
      </w:r>
    </w:p>
    <w:p w14:paraId="0C250B77" w14:textId="30487F4A" w:rsidR="005857B9" w:rsidRDefault="005857B9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6848093B" w14:textId="2E9703FC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7280B56F" w14:textId="4EBD49D3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4EC61013" w14:textId="1F637C60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46A72FB0" w14:textId="16DD515A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43869813" w14:textId="1D84FB74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11AF4FDC" w14:textId="0D975FAD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033E1E88" w14:textId="0126011B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2A05170B" w14:textId="2051CE3E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7D61F1A1" w14:textId="317FB286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0AF098AC" w14:textId="4B1DB7BB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4E1E5215" w14:textId="7C3FBE9A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34800505" w14:textId="2E4D5A06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68835D69" w14:textId="12A37F0E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254E03DF" w14:textId="3CF735F0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72DD0D4E" w14:textId="2554505D" w:rsidR="00D72C2A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p w14:paraId="1222410F" w14:textId="77777777" w:rsidR="00D72C2A" w:rsidRPr="00F65F87" w:rsidRDefault="00D72C2A">
      <w:pPr>
        <w:rPr>
          <w:rFonts w:ascii="Abadi" w:hAnsi="Abadi" w:cs="Arial"/>
          <w:b/>
          <w:bCs/>
          <w:i/>
          <w:iCs/>
          <w:sz w:val="24"/>
          <w:szCs w:val="24"/>
        </w:rPr>
      </w:pPr>
    </w:p>
    <w:tbl>
      <w:tblPr>
        <w:tblStyle w:val="TableGrid"/>
        <w:tblW w:w="16302" w:type="dxa"/>
        <w:tblInd w:w="-431" w:type="dxa"/>
        <w:tblLook w:val="04A0" w:firstRow="1" w:lastRow="0" w:firstColumn="1" w:lastColumn="0" w:noHBand="0" w:noVBand="1"/>
      </w:tblPr>
      <w:tblGrid>
        <w:gridCol w:w="1419"/>
        <w:gridCol w:w="1701"/>
        <w:gridCol w:w="6945"/>
        <w:gridCol w:w="6237"/>
      </w:tblGrid>
      <w:tr w:rsidR="00DA2BA5" w14:paraId="30CD0F0A" w14:textId="77777777" w:rsidTr="005857B9">
        <w:tc>
          <w:tcPr>
            <w:tcW w:w="1419" w:type="dxa"/>
          </w:tcPr>
          <w:p w14:paraId="71D9811D" w14:textId="77777777" w:rsidR="00F65F87" w:rsidRDefault="00F65F87" w:rsidP="001D2489">
            <w:pPr>
              <w:jc w:val="center"/>
              <w:rPr>
                <w:rFonts w:ascii="Abadi" w:hAnsi="Abadi" w:cs="Arial"/>
              </w:rPr>
            </w:pPr>
          </w:p>
          <w:p w14:paraId="21CE23A3" w14:textId="7E2F2633" w:rsidR="00DA2BA5" w:rsidRDefault="00DA2BA5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lastRenderedPageBreak/>
              <w:t>Lesson</w:t>
            </w:r>
          </w:p>
          <w:p w14:paraId="59CB747F" w14:textId="75A2B60E" w:rsidR="00DA2BA5" w:rsidRDefault="00F65F87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N</w:t>
            </w:r>
            <w:r w:rsidR="00DA2BA5">
              <w:rPr>
                <w:rFonts w:ascii="Abadi" w:hAnsi="Abadi" w:cs="Arial"/>
              </w:rPr>
              <w:t>umber</w:t>
            </w:r>
          </w:p>
          <w:p w14:paraId="7D109220" w14:textId="762A8F61" w:rsidR="00F65F87" w:rsidRDefault="00F65F87" w:rsidP="001D2489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389AFBA7" w14:textId="77777777" w:rsidR="00F65F87" w:rsidRDefault="00F65F87" w:rsidP="001D2489">
            <w:pPr>
              <w:jc w:val="center"/>
              <w:rPr>
                <w:rFonts w:ascii="Abadi" w:hAnsi="Abadi" w:cs="Arial"/>
              </w:rPr>
            </w:pPr>
          </w:p>
          <w:p w14:paraId="7FC2C5A4" w14:textId="403B28DA" w:rsidR="00DA2BA5" w:rsidRDefault="00DA2BA5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lastRenderedPageBreak/>
              <w:t>Key question for discussion</w:t>
            </w:r>
          </w:p>
        </w:tc>
        <w:tc>
          <w:tcPr>
            <w:tcW w:w="6945" w:type="dxa"/>
          </w:tcPr>
          <w:p w14:paraId="3718774F" w14:textId="77777777" w:rsidR="00F65F87" w:rsidRDefault="00F65F87">
            <w:pPr>
              <w:rPr>
                <w:rFonts w:ascii="Abadi" w:hAnsi="Abadi" w:cs="Arial"/>
              </w:rPr>
            </w:pPr>
          </w:p>
          <w:p w14:paraId="6E2513B2" w14:textId="2CB501F2" w:rsidR="00DA2BA5" w:rsidRDefault="00DA2BA5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lastRenderedPageBreak/>
              <w:t xml:space="preserve">Activities </w:t>
            </w:r>
          </w:p>
        </w:tc>
        <w:tc>
          <w:tcPr>
            <w:tcW w:w="6237" w:type="dxa"/>
          </w:tcPr>
          <w:p w14:paraId="35056471" w14:textId="77777777" w:rsidR="00F65F87" w:rsidRDefault="00F65F87">
            <w:pPr>
              <w:rPr>
                <w:rFonts w:ascii="Abadi" w:hAnsi="Abadi" w:cs="Arial"/>
              </w:rPr>
            </w:pPr>
          </w:p>
          <w:p w14:paraId="5FAAA6C7" w14:textId="09ECF751" w:rsidR="00DA2BA5" w:rsidRDefault="00DA2BA5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lastRenderedPageBreak/>
              <w:t xml:space="preserve">Related activities </w:t>
            </w:r>
            <w:r w:rsidR="00147300">
              <w:rPr>
                <w:rFonts w:ascii="Abadi" w:hAnsi="Abadi" w:cs="Arial"/>
              </w:rPr>
              <w:t>- suggestions</w:t>
            </w:r>
          </w:p>
        </w:tc>
      </w:tr>
      <w:tr w:rsidR="00D72C2A" w14:paraId="18A0EA8E" w14:textId="77777777" w:rsidTr="00D72C2A">
        <w:trPr>
          <w:trHeight w:val="2826"/>
        </w:trPr>
        <w:tc>
          <w:tcPr>
            <w:tcW w:w="1419" w:type="dxa"/>
            <w:vMerge w:val="restart"/>
          </w:tcPr>
          <w:p w14:paraId="5B13E46B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45C6B7F1" w14:textId="18D26907" w:rsidR="00D72C2A" w:rsidRDefault="00D72C2A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1</w:t>
            </w:r>
          </w:p>
        </w:tc>
        <w:tc>
          <w:tcPr>
            <w:tcW w:w="1701" w:type="dxa"/>
          </w:tcPr>
          <w:p w14:paraId="0E0FBFAD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7884720D" w14:textId="1B997075" w:rsidR="00D72C2A" w:rsidRDefault="005230CE" w:rsidP="001D2489">
            <w:pPr>
              <w:jc w:val="center"/>
              <w:rPr>
                <w:rFonts w:ascii="Abadi" w:hAnsi="Abadi" w:cs="Arial"/>
              </w:rPr>
            </w:pPr>
            <w:r w:rsidRPr="005230CE">
              <w:rPr>
                <w:rFonts w:ascii="Abadi" w:hAnsi="Abadi" w:cs="Arial"/>
              </w:rPr>
              <w:t>What are the good things about living and working in Cumbria?</w:t>
            </w:r>
          </w:p>
          <w:p w14:paraId="1C9DCE43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003F8AA9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738B7310" w14:textId="6CFEA652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 w:val="restart"/>
          </w:tcPr>
          <w:p w14:paraId="4D82DD31" w14:textId="77777777" w:rsidR="00D72C2A" w:rsidRDefault="00D72C2A">
            <w:pPr>
              <w:rPr>
                <w:rFonts w:ascii="Abadi" w:hAnsi="Abadi" w:cs="Arial"/>
              </w:rPr>
            </w:pPr>
          </w:p>
          <w:p w14:paraId="15B40DD5" w14:textId="3E0251F7" w:rsidR="00D72C2A" w:rsidRDefault="00D72C2A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1. </w:t>
            </w:r>
            <w:r w:rsidR="00EA398F">
              <w:rPr>
                <w:rFonts w:ascii="Abadi" w:hAnsi="Abadi" w:cs="Arial"/>
              </w:rPr>
              <w:t xml:space="preserve">Explain that this lesson will build from their year </w:t>
            </w:r>
            <w:r w:rsidR="005230CE">
              <w:rPr>
                <w:rFonts w:ascii="Abadi" w:hAnsi="Abadi" w:cs="Arial"/>
              </w:rPr>
              <w:t>8</w:t>
            </w:r>
            <w:r w:rsidR="00EA398F">
              <w:rPr>
                <w:rFonts w:ascii="Abadi" w:hAnsi="Abadi" w:cs="Arial"/>
              </w:rPr>
              <w:t xml:space="preserve"> lessons where </w:t>
            </w:r>
            <w:r w:rsidR="005230CE">
              <w:rPr>
                <w:rFonts w:ascii="Abadi" w:hAnsi="Abadi" w:cs="Arial"/>
              </w:rPr>
              <w:t>they looked at what Labour Market Information is and where to find it</w:t>
            </w:r>
            <w:r w:rsidR="00EA398F">
              <w:rPr>
                <w:rFonts w:ascii="Abadi" w:hAnsi="Abadi" w:cs="Arial"/>
              </w:rPr>
              <w:t xml:space="preserve">. Use slide 2 </w:t>
            </w:r>
            <w:r w:rsidR="00560FE7">
              <w:rPr>
                <w:rFonts w:ascii="Abadi" w:hAnsi="Abadi" w:cs="Arial"/>
              </w:rPr>
              <w:t xml:space="preserve">to recap their year 8 work – using job adverts online to find LMI. Explain what the lessons in year 9 will focus on opportunities in Cumbria specifically. </w:t>
            </w:r>
            <w:r w:rsidR="00BA4A79">
              <w:rPr>
                <w:rFonts w:ascii="Abadi" w:hAnsi="Abadi" w:cs="Arial"/>
              </w:rPr>
              <w:t xml:space="preserve"> Introduce this lesson’s key question and objectives.</w:t>
            </w:r>
          </w:p>
          <w:p w14:paraId="47F8D9C3" w14:textId="77777777" w:rsidR="00D72C2A" w:rsidRDefault="00D72C2A">
            <w:pPr>
              <w:rPr>
                <w:rFonts w:ascii="Abadi" w:hAnsi="Abadi" w:cs="Arial"/>
              </w:rPr>
            </w:pPr>
          </w:p>
          <w:p w14:paraId="4D01592E" w14:textId="6CCABF1F" w:rsidR="00D72C2A" w:rsidRDefault="00D72C2A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2. Slide </w:t>
            </w:r>
            <w:r w:rsidR="00560FE7">
              <w:rPr>
                <w:rFonts w:ascii="Abadi" w:hAnsi="Abadi" w:cs="Arial"/>
              </w:rPr>
              <w:t xml:space="preserve">5 – ask the students what they like about living in Cumbria? Note down responses. </w:t>
            </w:r>
          </w:p>
          <w:p w14:paraId="3A8262B0" w14:textId="44E05604" w:rsidR="00D72C2A" w:rsidRDefault="00D72C2A">
            <w:pPr>
              <w:rPr>
                <w:rFonts w:ascii="Abadi" w:hAnsi="Abadi" w:cs="Arial"/>
              </w:rPr>
            </w:pPr>
          </w:p>
          <w:p w14:paraId="6D50ACCB" w14:textId="27774530" w:rsidR="00EA398F" w:rsidRDefault="00EA398F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3. Slide </w:t>
            </w:r>
            <w:r w:rsidR="00560FE7">
              <w:rPr>
                <w:rFonts w:ascii="Abadi" w:hAnsi="Abadi" w:cs="Arial"/>
              </w:rPr>
              <w:t>6 – show the students the YouTube clip, ask them to watch out for reasons the young people in the video enjoy living in Cumbria and what opportunities there are.</w:t>
            </w:r>
          </w:p>
          <w:p w14:paraId="2A00F840" w14:textId="77777777" w:rsidR="00EA398F" w:rsidRDefault="00EA398F">
            <w:pPr>
              <w:rPr>
                <w:rFonts w:ascii="Abadi" w:hAnsi="Abadi" w:cs="Arial"/>
              </w:rPr>
            </w:pPr>
          </w:p>
          <w:p w14:paraId="540B9D63" w14:textId="614D3E4E" w:rsidR="00D72C2A" w:rsidRPr="00DA2BA5" w:rsidRDefault="00D72C2A" w:rsidP="00DA2BA5">
            <w:p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Stretch &amp; challenge:</w:t>
            </w:r>
          </w:p>
          <w:p w14:paraId="5CA1CAB6" w14:textId="77777777" w:rsidR="00D72C2A" w:rsidRDefault="00D72C2A" w:rsidP="00DA2BA5">
            <w:pPr>
              <w:rPr>
                <w:rFonts w:ascii="Abadi" w:hAnsi="Abadi" w:cs="Arial"/>
              </w:rPr>
            </w:pPr>
          </w:p>
          <w:p w14:paraId="507173F9" w14:textId="77D5FCB7" w:rsidR="002A76AD" w:rsidRDefault="00560FE7" w:rsidP="00DA2BA5">
            <w:pPr>
              <w:pStyle w:val="ListParagraph"/>
              <w:numPr>
                <w:ilvl w:val="0"/>
                <w:numId w:val="1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What was the biggest reason for living and working in Cumbria?</w:t>
            </w:r>
          </w:p>
          <w:p w14:paraId="674D00A0" w14:textId="3844FE59" w:rsidR="00560FE7" w:rsidRDefault="00560FE7" w:rsidP="00DA2BA5">
            <w:pPr>
              <w:pStyle w:val="ListParagraph"/>
              <w:numPr>
                <w:ilvl w:val="0"/>
                <w:numId w:val="1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Did the video highlight any negative parts of living in Cumbria? </w:t>
            </w:r>
          </w:p>
          <w:p w14:paraId="5BCD1A6A" w14:textId="07EAA12D" w:rsidR="002A76AD" w:rsidRDefault="002A76AD" w:rsidP="002A76AD">
            <w:pPr>
              <w:rPr>
                <w:rFonts w:ascii="Abadi" w:hAnsi="Abadi" w:cs="Arial"/>
                <w:b/>
                <w:bCs/>
              </w:rPr>
            </w:pPr>
          </w:p>
          <w:p w14:paraId="4F35FABD" w14:textId="77777777" w:rsidR="002A76AD" w:rsidRPr="002A76AD" w:rsidRDefault="002A76AD" w:rsidP="002A76AD">
            <w:pPr>
              <w:rPr>
                <w:rFonts w:ascii="Abadi" w:hAnsi="Abadi" w:cs="Arial"/>
                <w:b/>
                <w:bCs/>
              </w:rPr>
            </w:pPr>
          </w:p>
          <w:p w14:paraId="5CE61D2A" w14:textId="6450D833" w:rsidR="00EA398F" w:rsidRPr="00B83CFD" w:rsidRDefault="00B83CFD" w:rsidP="00EA398F">
            <w:pPr>
              <w:rPr>
                <w:rFonts w:ascii="Abadi" w:hAnsi="Abadi" w:cs="Arial"/>
              </w:rPr>
            </w:pPr>
            <w:r w:rsidRPr="00B83CFD">
              <w:rPr>
                <w:rFonts w:ascii="Abadi" w:hAnsi="Abadi" w:cs="Arial"/>
              </w:rPr>
              <w:t xml:space="preserve">4. </w:t>
            </w:r>
            <w:r>
              <w:rPr>
                <w:rFonts w:ascii="Abadi" w:hAnsi="Abadi" w:cs="Arial"/>
              </w:rPr>
              <w:t xml:space="preserve">Slide 7  </w:t>
            </w:r>
            <w:r w:rsidRPr="00B83CFD">
              <w:rPr>
                <w:rFonts w:ascii="Abadi" w:hAnsi="Abadi" w:cs="Arial"/>
              </w:rPr>
              <w:t xml:space="preserve">Students could link living to Cumbria with a ‘work-life balance’ – may need to define this to begin with and why it is important. </w:t>
            </w:r>
          </w:p>
          <w:p w14:paraId="785D0469" w14:textId="77777777" w:rsidR="00D72C2A" w:rsidRPr="00F65F87" w:rsidRDefault="00D72C2A" w:rsidP="00F65F87">
            <w:pPr>
              <w:pStyle w:val="ListParagraph"/>
              <w:rPr>
                <w:rFonts w:ascii="Abadi" w:hAnsi="Abadi" w:cs="Arial"/>
              </w:rPr>
            </w:pPr>
          </w:p>
          <w:p w14:paraId="43B10015" w14:textId="77777777" w:rsidR="00D72C2A" w:rsidRPr="00F65F87" w:rsidRDefault="00D72C2A" w:rsidP="00F65F87">
            <w:pPr>
              <w:pStyle w:val="ListParagraph"/>
              <w:rPr>
                <w:rFonts w:ascii="Abadi" w:hAnsi="Abadi" w:cs="Arial"/>
              </w:rPr>
            </w:pPr>
          </w:p>
          <w:p w14:paraId="47CA16D6" w14:textId="12B90048" w:rsidR="00D72C2A" w:rsidRDefault="00D72C2A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 w:val="restart"/>
          </w:tcPr>
          <w:p w14:paraId="185556CE" w14:textId="77777777" w:rsidR="00D72C2A" w:rsidRDefault="00D72C2A">
            <w:pPr>
              <w:rPr>
                <w:rFonts w:ascii="Abadi" w:hAnsi="Abadi" w:cs="Arial"/>
              </w:rPr>
            </w:pPr>
          </w:p>
          <w:p w14:paraId="1F624940" w14:textId="5FC3AC53" w:rsidR="00D72C2A" w:rsidRDefault="00D72C2A" w:rsidP="00B83CFD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Students </w:t>
            </w:r>
            <w:r w:rsidR="00B83CFD">
              <w:rPr>
                <w:rFonts w:ascii="Abadi" w:hAnsi="Abadi" w:cs="Arial"/>
              </w:rPr>
              <w:t xml:space="preserve">could make a World War 2 style recruitment style poster which highlights all the benefits of living and working in Cumbria. </w:t>
            </w:r>
            <w:r w:rsidR="001D2838">
              <w:rPr>
                <w:rFonts w:ascii="Abadi" w:hAnsi="Abadi" w:cs="Arial"/>
              </w:rPr>
              <w:t xml:space="preserve"> </w:t>
            </w:r>
            <w:r>
              <w:rPr>
                <w:rFonts w:ascii="Abadi" w:hAnsi="Abadi" w:cs="Arial"/>
              </w:rPr>
              <w:t xml:space="preserve"> </w:t>
            </w:r>
          </w:p>
        </w:tc>
      </w:tr>
      <w:tr w:rsidR="00D72C2A" w14:paraId="1CED32AF" w14:textId="77777777" w:rsidTr="00D72C2A">
        <w:trPr>
          <w:trHeight w:val="3351"/>
        </w:trPr>
        <w:tc>
          <w:tcPr>
            <w:tcW w:w="1419" w:type="dxa"/>
            <w:vMerge/>
          </w:tcPr>
          <w:p w14:paraId="7CD3F02E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38F230B6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500539B9" w14:textId="2E876401" w:rsidR="00D72C2A" w:rsidRDefault="00D72C2A" w:rsidP="001D2489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Link to Year 7 LMI lessons </w:t>
            </w:r>
          </w:p>
          <w:p w14:paraId="1B144DC3" w14:textId="74F7EBAE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7A948F40" w14:textId="0F5ED39B" w:rsidR="00D72C2A" w:rsidRDefault="00D72C2A" w:rsidP="00D72C2A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 w:rsidRPr="00D72C2A">
              <w:rPr>
                <w:rFonts w:ascii="Abadi" w:hAnsi="Abadi" w:cs="Arial"/>
                <w:color w:val="7030A0"/>
                <w:sz w:val="20"/>
                <w:szCs w:val="20"/>
              </w:rPr>
              <w:t xml:space="preserve">Lesson 1 builds </w:t>
            </w:r>
            <w:r w:rsidR="00560FE7">
              <w:rPr>
                <w:rFonts w:ascii="Abadi" w:hAnsi="Abadi" w:cs="Arial"/>
                <w:color w:val="7030A0"/>
                <w:sz w:val="20"/>
                <w:szCs w:val="20"/>
              </w:rPr>
              <w:t xml:space="preserve">on from the LMI lessons in year 7 and 8 by highlighting opportunities to young people right here in Cumbria. </w:t>
            </w:r>
          </w:p>
          <w:p w14:paraId="43E8A7E4" w14:textId="4F7DB3B6" w:rsidR="00560FE7" w:rsidRDefault="00560FE7" w:rsidP="00D72C2A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</w:p>
          <w:p w14:paraId="24643DD0" w14:textId="67C6405F" w:rsidR="00560FE7" w:rsidRPr="00D72C2A" w:rsidRDefault="00560FE7" w:rsidP="00D72C2A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Previously students had thought about their own interests and talents, but can now link them to local growth areas. </w:t>
            </w:r>
          </w:p>
          <w:p w14:paraId="66197B1A" w14:textId="77777777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3459CB35" w14:textId="2B9A9078" w:rsidR="00D72C2A" w:rsidRDefault="00D72C2A" w:rsidP="001D2489">
            <w:pPr>
              <w:jc w:val="center"/>
              <w:rPr>
                <w:rFonts w:ascii="Abadi" w:hAnsi="Abadi" w:cs="Arial"/>
              </w:rPr>
            </w:pPr>
          </w:p>
          <w:p w14:paraId="63A52368" w14:textId="514C487D" w:rsidR="001D2838" w:rsidRDefault="001D2838" w:rsidP="001D2489">
            <w:pPr>
              <w:jc w:val="center"/>
              <w:rPr>
                <w:rFonts w:ascii="Abadi" w:hAnsi="Abadi" w:cs="Arial"/>
              </w:rPr>
            </w:pPr>
          </w:p>
          <w:p w14:paraId="7685B8FA" w14:textId="77777777" w:rsidR="001D2838" w:rsidRDefault="001D2838" w:rsidP="001D2489">
            <w:pPr>
              <w:jc w:val="center"/>
              <w:rPr>
                <w:rFonts w:ascii="Abadi" w:hAnsi="Abadi" w:cs="Arial"/>
              </w:rPr>
            </w:pPr>
          </w:p>
          <w:p w14:paraId="69B20E64" w14:textId="7384450C" w:rsidR="00D72C2A" w:rsidRDefault="00D72C2A" w:rsidP="00945579">
            <w:pPr>
              <w:rPr>
                <w:rFonts w:ascii="Abadi" w:hAnsi="Abadi" w:cs="Arial"/>
              </w:rPr>
            </w:pPr>
          </w:p>
        </w:tc>
        <w:tc>
          <w:tcPr>
            <w:tcW w:w="6945" w:type="dxa"/>
            <w:vMerge/>
          </w:tcPr>
          <w:p w14:paraId="6EDF11EE" w14:textId="77777777" w:rsidR="00D72C2A" w:rsidRDefault="00D72C2A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/>
          </w:tcPr>
          <w:p w14:paraId="7EBFBE1C" w14:textId="77777777" w:rsidR="00D72C2A" w:rsidRDefault="00D72C2A">
            <w:pPr>
              <w:rPr>
                <w:rFonts w:ascii="Abadi" w:hAnsi="Abadi" w:cs="Arial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center" w:tblpY="-309"/>
        <w:tblW w:w="16302" w:type="dxa"/>
        <w:tblLook w:val="04A0" w:firstRow="1" w:lastRow="0" w:firstColumn="1" w:lastColumn="0" w:noHBand="0" w:noVBand="1"/>
      </w:tblPr>
      <w:tblGrid>
        <w:gridCol w:w="1419"/>
        <w:gridCol w:w="1701"/>
        <w:gridCol w:w="6945"/>
        <w:gridCol w:w="6237"/>
      </w:tblGrid>
      <w:tr w:rsidR="009462E4" w14:paraId="38373858" w14:textId="77777777" w:rsidTr="009462E4">
        <w:tc>
          <w:tcPr>
            <w:tcW w:w="1419" w:type="dxa"/>
          </w:tcPr>
          <w:p w14:paraId="354E1F44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11124886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Lesson</w:t>
            </w:r>
          </w:p>
          <w:p w14:paraId="057507D6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Number</w:t>
            </w:r>
          </w:p>
          <w:p w14:paraId="75BA5755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08B559BC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30402C88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Key question for discussion</w:t>
            </w:r>
          </w:p>
        </w:tc>
        <w:tc>
          <w:tcPr>
            <w:tcW w:w="6945" w:type="dxa"/>
          </w:tcPr>
          <w:p w14:paraId="28F92FD4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7AACAA5C" w14:textId="77777777" w:rsidR="009462E4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Activities </w:t>
            </w:r>
          </w:p>
        </w:tc>
        <w:tc>
          <w:tcPr>
            <w:tcW w:w="6237" w:type="dxa"/>
          </w:tcPr>
          <w:p w14:paraId="4D107D2A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0C9E83E9" w14:textId="77777777" w:rsidR="009462E4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Related activities - suggestions</w:t>
            </w:r>
          </w:p>
        </w:tc>
      </w:tr>
      <w:tr w:rsidR="009462E4" w14:paraId="79DA0FC5" w14:textId="77777777" w:rsidTr="009462E4">
        <w:trPr>
          <w:trHeight w:val="4287"/>
        </w:trPr>
        <w:tc>
          <w:tcPr>
            <w:tcW w:w="1419" w:type="dxa"/>
            <w:vMerge w:val="restart"/>
          </w:tcPr>
          <w:p w14:paraId="39795260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7E59EE82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2</w:t>
            </w:r>
          </w:p>
        </w:tc>
        <w:tc>
          <w:tcPr>
            <w:tcW w:w="1701" w:type="dxa"/>
          </w:tcPr>
          <w:p w14:paraId="5B1FF5EC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16BD038E" w14:textId="5DFCF130" w:rsidR="009462E4" w:rsidRDefault="00B83CFD" w:rsidP="009462E4">
            <w:pPr>
              <w:jc w:val="center"/>
              <w:rPr>
                <w:rFonts w:ascii="Abadi" w:hAnsi="Abadi" w:cs="Arial"/>
              </w:rPr>
            </w:pPr>
            <w:r w:rsidRPr="00B83CFD">
              <w:rPr>
                <w:rFonts w:ascii="Abadi" w:hAnsi="Abadi" w:cs="Arial"/>
              </w:rPr>
              <w:t>What are the biggest employment opportunities in Cumbria?</w:t>
            </w:r>
          </w:p>
          <w:p w14:paraId="6C3E18F4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25503597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11249988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 w:val="restart"/>
          </w:tcPr>
          <w:p w14:paraId="4422A84F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009FB77E" w14:textId="631A4B09" w:rsidR="009462E4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1. Recap previous lesson – </w:t>
            </w:r>
            <w:r w:rsidR="00B83CFD">
              <w:rPr>
                <w:rFonts w:ascii="Abadi" w:hAnsi="Abadi" w:cs="Arial"/>
              </w:rPr>
              <w:t>what are the benefits of living and working in Cumbria</w:t>
            </w:r>
            <w:r>
              <w:rPr>
                <w:rFonts w:ascii="Abadi" w:hAnsi="Abadi" w:cs="Arial"/>
              </w:rPr>
              <w:t>?</w:t>
            </w:r>
            <w:r w:rsidR="00BA4A79">
              <w:rPr>
                <w:rFonts w:ascii="Abadi" w:hAnsi="Abadi" w:cs="Arial"/>
              </w:rPr>
              <w:t xml:space="preserve">  Introduce this lesson’s key question and objectives.</w:t>
            </w:r>
          </w:p>
          <w:p w14:paraId="0A4F199E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0AEDD308" w14:textId="1352E7C5" w:rsidR="00683FAF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2. Slide </w:t>
            </w:r>
            <w:r w:rsidR="00B83CFD">
              <w:rPr>
                <w:rFonts w:ascii="Abadi" w:hAnsi="Abadi" w:cs="Arial"/>
              </w:rPr>
              <w:t xml:space="preserve">5 &amp; 6 – explain that the students will be looking at opportunities </w:t>
            </w:r>
            <w:r w:rsidR="00683FAF">
              <w:rPr>
                <w:rFonts w:ascii="Abadi" w:hAnsi="Abadi" w:cs="Arial"/>
              </w:rPr>
              <w:t>within</w:t>
            </w:r>
            <w:r w:rsidR="00B83CFD">
              <w:rPr>
                <w:rFonts w:ascii="Abadi" w:hAnsi="Abadi" w:cs="Arial"/>
              </w:rPr>
              <w:t xml:space="preserve"> the local area. Use slide 5 + 6 to run through some key headlines.</w:t>
            </w:r>
          </w:p>
          <w:p w14:paraId="162C9602" w14:textId="77777777" w:rsidR="00683FAF" w:rsidRDefault="00683FAF" w:rsidP="009462E4">
            <w:pPr>
              <w:rPr>
                <w:rFonts w:ascii="Abadi" w:hAnsi="Abadi" w:cs="Arial"/>
              </w:rPr>
            </w:pPr>
          </w:p>
          <w:p w14:paraId="179688C3" w14:textId="3C7592F6" w:rsidR="009462E4" w:rsidRDefault="00683FAF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3. Myths - use</w:t>
            </w:r>
            <w:r w:rsidR="009462E4">
              <w:rPr>
                <w:rFonts w:ascii="Abadi" w:hAnsi="Abadi" w:cs="Arial"/>
              </w:rPr>
              <w:t xml:space="preserve"> </w:t>
            </w:r>
            <w:r>
              <w:rPr>
                <w:rFonts w:ascii="Abadi" w:hAnsi="Abadi" w:cs="Arial"/>
              </w:rPr>
              <w:t>slides 7 – 1</w:t>
            </w:r>
            <w:r w:rsidR="0044540A">
              <w:rPr>
                <w:rFonts w:ascii="Abadi" w:hAnsi="Abadi" w:cs="Arial"/>
              </w:rPr>
              <w:t>1</w:t>
            </w:r>
            <w:r>
              <w:rPr>
                <w:rFonts w:ascii="Abadi" w:hAnsi="Abadi" w:cs="Arial"/>
              </w:rPr>
              <w:t xml:space="preserve"> to highlight some common myths young people may have heard or think. Show the headlines on the myth busting page to highlight some of the biggest opportunities</w:t>
            </w:r>
            <w:r w:rsidR="0044540A">
              <w:rPr>
                <w:rFonts w:ascii="Abadi" w:hAnsi="Abadi" w:cs="Arial"/>
              </w:rPr>
              <w:t xml:space="preserve"> and growth areas for young people to consider. </w:t>
            </w:r>
          </w:p>
          <w:p w14:paraId="05094EF6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582DC2A5" w14:textId="6D330862" w:rsidR="009462E4" w:rsidRDefault="009462E4" w:rsidP="001A097D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3. Slide </w:t>
            </w:r>
            <w:r w:rsidR="001A097D">
              <w:rPr>
                <w:rFonts w:ascii="Abadi" w:hAnsi="Abadi" w:cs="Arial"/>
              </w:rPr>
              <w:t>12 &amp; 13 – show the students the jobs which were most in demand in Cumbria.</w:t>
            </w:r>
          </w:p>
          <w:p w14:paraId="6E912501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51459B3D" w14:textId="77777777" w:rsidR="009462E4" w:rsidRDefault="009462E4" w:rsidP="009462E4">
            <w:pPr>
              <w:rPr>
                <w:rFonts w:ascii="Abadi" w:hAnsi="Abadi" w:cs="Arial"/>
                <w:b/>
                <w:bCs/>
              </w:rPr>
            </w:pPr>
            <w:r w:rsidRPr="00147300">
              <w:rPr>
                <w:rFonts w:ascii="Abadi" w:hAnsi="Abadi" w:cs="Arial"/>
                <w:b/>
                <w:bCs/>
              </w:rPr>
              <w:t>Stretch and challenge:</w:t>
            </w:r>
          </w:p>
          <w:p w14:paraId="76614102" w14:textId="77777777" w:rsidR="009462E4" w:rsidRDefault="009462E4" w:rsidP="009462E4">
            <w:pPr>
              <w:rPr>
                <w:rFonts w:ascii="Abadi" w:hAnsi="Abadi" w:cs="Arial"/>
                <w:b/>
                <w:bCs/>
              </w:rPr>
            </w:pPr>
          </w:p>
          <w:p w14:paraId="43C56471" w14:textId="458AB0F3" w:rsidR="009462E4" w:rsidRDefault="001A097D" w:rsidP="009462E4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What does the range of jobs suggest about living in Cumbria?</w:t>
            </w:r>
          </w:p>
          <w:p w14:paraId="74B33324" w14:textId="00EA712C" w:rsidR="001A097D" w:rsidRDefault="001A097D" w:rsidP="009462E4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Did anything surprise you today?</w:t>
            </w:r>
          </w:p>
          <w:p w14:paraId="3BB8A92F" w14:textId="677DFE2C" w:rsidR="001A097D" w:rsidRDefault="001A097D" w:rsidP="001A097D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What did you think would be the most sought-after job in Cumbria?</w:t>
            </w:r>
          </w:p>
          <w:p w14:paraId="5109B46D" w14:textId="086D07CE" w:rsidR="001A097D" w:rsidRPr="001A097D" w:rsidRDefault="001A097D" w:rsidP="001A097D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What do you think will be the top 10 jobs in a few </w:t>
            </w:r>
            <w:r w:rsidR="00774DE9">
              <w:rPr>
                <w:rFonts w:ascii="Abadi" w:hAnsi="Abadi" w:cs="Arial"/>
                <w:b/>
                <w:bCs/>
              </w:rPr>
              <w:t>years’ time</w:t>
            </w:r>
            <w:r>
              <w:rPr>
                <w:rFonts w:ascii="Abadi" w:hAnsi="Abadi" w:cs="Arial"/>
                <w:b/>
                <w:bCs/>
              </w:rPr>
              <w:t>?</w:t>
            </w:r>
          </w:p>
          <w:p w14:paraId="06AB0D62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6B2D2345" w14:textId="59D58991" w:rsidR="009462E4" w:rsidRDefault="009462E4" w:rsidP="009462E4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.</w:t>
            </w:r>
          </w:p>
          <w:p w14:paraId="3DAEF086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7B4E123A" w14:textId="77777777" w:rsidR="009462E4" w:rsidRDefault="009462E4" w:rsidP="009462E4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 w:val="restart"/>
          </w:tcPr>
          <w:p w14:paraId="7D1E3B32" w14:textId="77777777" w:rsidR="009462E4" w:rsidRDefault="009462E4" w:rsidP="009462E4">
            <w:pPr>
              <w:rPr>
                <w:rFonts w:ascii="Abadi" w:hAnsi="Abadi" w:cs="Arial"/>
              </w:rPr>
            </w:pPr>
          </w:p>
          <w:p w14:paraId="438303C0" w14:textId="77777777" w:rsidR="007B4733" w:rsidRDefault="009462E4" w:rsidP="00075DC3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Students </w:t>
            </w:r>
            <w:r w:rsidR="00872E9E">
              <w:rPr>
                <w:rFonts w:ascii="Abadi" w:hAnsi="Abadi" w:cs="Arial"/>
              </w:rPr>
              <w:t xml:space="preserve">could </w:t>
            </w:r>
            <w:r w:rsidR="00075DC3">
              <w:rPr>
                <w:rFonts w:ascii="Abadi" w:hAnsi="Abadi" w:cs="Arial"/>
              </w:rPr>
              <w:t>use the myths slide to make their own ‘myths and facts’ displays for other in the class.</w:t>
            </w:r>
          </w:p>
          <w:p w14:paraId="09D3AA01" w14:textId="77777777" w:rsidR="00075DC3" w:rsidRDefault="00075DC3" w:rsidP="00075DC3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br/>
              <w:t>Students could make a parents guide on the local opportunities to research with their child.</w:t>
            </w:r>
          </w:p>
          <w:p w14:paraId="2A052A2A" w14:textId="77777777" w:rsidR="00075DC3" w:rsidRDefault="00075DC3" w:rsidP="00075DC3">
            <w:pPr>
              <w:rPr>
                <w:rFonts w:ascii="Abadi" w:hAnsi="Abadi" w:cs="Arial"/>
              </w:rPr>
            </w:pPr>
          </w:p>
          <w:p w14:paraId="20CE3924" w14:textId="77777777" w:rsidR="00075DC3" w:rsidRDefault="00075DC3" w:rsidP="00075DC3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Students could work in pairs and each research a different employer from the top 10 list – looking at what the business does, the different roles, and routes into that business.</w:t>
            </w:r>
          </w:p>
          <w:p w14:paraId="2D410459" w14:textId="77777777" w:rsidR="00075DC3" w:rsidRDefault="00075DC3" w:rsidP="00075DC3">
            <w:pPr>
              <w:rPr>
                <w:rFonts w:ascii="Abadi" w:hAnsi="Abadi" w:cs="Arial"/>
              </w:rPr>
            </w:pPr>
          </w:p>
          <w:p w14:paraId="6208776A" w14:textId="59FC78A9" w:rsidR="00075DC3" w:rsidRPr="00872E9E" w:rsidRDefault="00075DC3" w:rsidP="00075DC3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Students could </w:t>
            </w:r>
            <w:r w:rsidR="00B01120">
              <w:rPr>
                <w:rFonts w:ascii="Abadi" w:hAnsi="Abadi" w:cs="Arial"/>
              </w:rPr>
              <w:t xml:space="preserve">research one of the top 10 jobs, making a job profile for the role and research the routes into that job, the skills needed and the qualifications required. </w:t>
            </w:r>
          </w:p>
        </w:tc>
      </w:tr>
      <w:tr w:rsidR="009462E4" w14:paraId="36E2561E" w14:textId="77777777" w:rsidTr="009462E4">
        <w:trPr>
          <w:trHeight w:val="4287"/>
        </w:trPr>
        <w:tc>
          <w:tcPr>
            <w:tcW w:w="1419" w:type="dxa"/>
            <w:vMerge/>
          </w:tcPr>
          <w:p w14:paraId="278281E7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5A085290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0C54372E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Link to Year 7 LMI lessons </w:t>
            </w:r>
          </w:p>
          <w:p w14:paraId="15D5A386" w14:textId="77777777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  <w:p w14:paraId="3FEF0DEB" w14:textId="1DBF78DC" w:rsidR="009462E4" w:rsidRDefault="009462E4" w:rsidP="00774DE9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In year </w:t>
            </w:r>
            <w:r w:rsidR="00774DE9">
              <w:rPr>
                <w:rFonts w:ascii="Abadi" w:hAnsi="Abadi" w:cs="Arial"/>
                <w:color w:val="7030A0"/>
                <w:sz w:val="20"/>
                <w:szCs w:val="20"/>
              </w:rPr>
              <w:t>7 &amp; 8, students looked at sources of LMI and</w:t>
            </w:r>
            <w:r w:rsidR="00D71936">
              <w:rPr>
                <w:rFonts w:ascii="Abadi" w:hAnsi="Abadi" w:cs="Arial"/>
                <w:color w:val="7030A0"/>
                <w:sz w:val="20"/>
                <w:szCs w:val="20"/>
              </w:rPr>
              <w:t xml:space="preserve"> looked at how jobs have changed in the last decade.</w:t>
            </w:r>
          </w:p>
          <w:p w14:paraId="1BEF0831" w14:textId="3C1A0AF4" w:rsidR="009462E4" w:rsidRDefault="009462E4" w:rsidP="009462E4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</w:p>
          <w:p w14:paraId="4E231399" w14:textId="0BA5AFF4" w:rsidR="009462E4" w:rsidRPr="00D72C2A" w:rsidRDefault="009462E4" w:rsidP="009462E4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This lesson will </w:t>
            </w:r>
            <w:r w:rsidR="00D71936">
              <w:rPr>
                <w:rFonts w:ascii="Abadi" w:hAnsi="Abadi" w:cs="Arial"/>
                <w:color w:val="7030A0"/>
                <w:sz w:val="20"/>
                <w:szCs w:val="20"/>
              </w:rPr>
              <w:t xml:space="preserve">identify the most in demand </w:t>
            </w:r>
            <w:r w:rsidR="00734773">
              <w:rPr>
                <w:rFonts w:ascii="Abadi" w:hAnsi="Abadi" w:cs="Arial"/>
                <w:color w:val="7030A0"/>
                <w:sz w:val="20"/>
                <w:szCs w:val="20"/>
              </w:rPr>
              <w:t>jobs</w:t>
            </w:r>
            <w:r w:rsidR="00D71936">
              <w:rPr>
                <w:rFonts w:ascii="Abadi" w:hAnsi="Abadi" w:cs="Arial"/>
                <w:color w:val="7030A0"/>
                <w:sz w:val="20"/>
                <w:szCs w:val="20"/>
              </w:rPr>
              <w:t xml:space="preserve"> in Cumbria and the </w:t>
            </w:r>
            <w:r w:rsidR="00734773">
              <w:rPr>
                <w:rFonts w:ascii="Abadi" w:hAnsi="Abadi" w:cs="Arial"/>
                <w:color w:val="7030A0"/>
                <w:sz w:val="20"/>
                <w:szCs w:val="20"/>
              </w:rPr>
              <w:t xml:space="preserve">employers most looking to recruit. </w:t>
            </w:r>
          </w:p>
          <w:p w14:paraId="54BE324A" w14:textId="233597AB" w:rsidR="009462E4" w:rsidRDefault="009462E4" w:rsidP="009462E4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/>
          </w:tcPr>
          <w:p w14:paraId="1F9C23A4" w14:textId="77777777" w:rsidR="009462E4" w:rsidRDefault="009462E4" w:rsidP="009462E4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/>
          </w:tcPr>
          <w:p w14:paraId="44100D7D" w14:textId="77777777" w:rsidR="009462E4" w:rsidRDefault="009462E4" w:rsidP="009462E4">
            <w:pPr>
              <w:rPr>
                <w:rFonts w:ascii="Abadi" w:hAnsi="Abadi" w:cs="Arial"/>
              </w:rPr>
            </w:pPr>
          </w:p>
        </w:tc>
      </w:tr>
    </w:tbl>
    <w:p w14:paraId="4A205B19" w14:textId="3C7BEF63" w:rsidR="00014F1B" w:rsidRDefault="00014F1B"/>
    <w:p w14:paraId="799B8C17" w14:textId="025D6EB9" w:rsidR="009462E4" w:rsidRDefault="009462E4"/>
    <w:tbl>
      <w:tblPr>
        <w:tblStyle w:val="TableGrid"/>
        <w:tblpPr w:leftFromText="180" w:rightFromText="180" w:vertAnchor="text" w:horzAnchor="margin" w:tblpXSpec="center" w:tblpY="-309"/>
        <w:tblW w:w="16302" w:type="dxa"/>
        <w:tblLook w:val="04A0" w:firstRow="1" w:lastRow="0" w:firstColumn="1" w:lastColumn="0" w:noHBand="0" w:noVBand="1"/>
      </w:tblPr>
      <w:tblGrid>
        <w:gridCol w:w="1419"/>
        <w:gridCol w:w="1701"/>
        <w:gridCol w:w="6945"/>
        <w:gridCol w:w="6237"/>
      </w:tblGrid>
      <w:tr w:rsidR="00532112" w14:paraId="47F9C361" w14:textId="77777777" w:rsidTr="00D45E08">
        <w:tc>
          <w:tcPr>
            <w:tcW w:w="1419" w:type="dxa"/>
          </w:tcPr>
          <w:p w14:paraId="74FE3ECE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58BC6C61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Lesson</w:t>
            </w:r>
          </w:p>
          <w:p w14:paraId="4F96B5B4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Number</w:t>
            </w:r>
          </w:p>
          <w:p w14:paraId="63C5ACE1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3186228F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01E8943B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Key question for discussion</w:t>
            </w:r>
          </w:p>
        </w:tc>
        <w:tc>
          <w:tcPr>
            <w:tcW w:w="6945" w:type="dxa"/>
          </w:tcPr>
          <w:p w14:paraId="528B4B76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44DAD845" w14:textId="77777777" w:rsidR="00532112" w:rsidRDefault="0053211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Activities </w:t>
            </w:r>
          </w:p>
        </w:tc>
        <w:tc>
          <w:tcPr>
            <w:tcW w:w="6237" w:type="dxa"/>
          </w:tcPr>
          <w:p w14:paraId="1AA796DA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2A52DD1F" w14:textId="77777777" w:rsidR="00532112" w:rsidRDefault="0053211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Related activities - suggestions</w:t>
            </w:r>
          </w:p>
        </w:tc>
      </w:tr>
      <w:tr w:rsidR="00532112" w14:paraId="6A4DBFA8" w14:textId="77777777" w:rsidTr="00D45E08">
        <w:trPr>
          <w:trHeight w:val="4287"/>
        </w:trPr>
        <w:tc>
          <w:tcPr>
            <w:tcW w:w="1419" w:type="dxa"/>
            <w:vMerge w:val="restart"/>
          </w:tcPr>
          <w:p w14:paraId="53C94744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6BBFCC2C" w14:textId="23243999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3</w:t>
            </w:r>
          </w:p>
        </w:tc>
        <w:tc>
          <w:tcPr>
            <w:tcW w:w="1701" w:type="dxa"/>
          </w:tcPr>
          <w:p w14:paraId="3808B756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3911B5D7" w14:textId="186ED25F" w:rsidR="00532112" w:rsidRDefault="00FB3496" w:rsidP="00D45E08">
            <w:pPr>
              <w:jc w:val="center"/>
              <w:rPr>
                <w:rFonts w:ascii="Abadi" w:hAnsi="Abadi" w:cs="Arial"/>
              </w:rPr>
            </w:pPr>
            <w:r w:rsidRPr="00FB3496">
              <w:rPr>
                <w:rFonts w:ascii="Abadi" w:hAnsi="Abadi" w:cs="Arial"/>
              </w:rPr>
              <w:t>What are the key skills employers want?</w:t>
            </w:r>
          </w:p>
          <w:p w14:paraId="7779D2F1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179E5F97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31C5D708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 w:val="restart"/>
          </w:tcPr>
          <w:p w14:paraId="0DD72A12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1275B80D" w14:textId="5F189455" w:rsidR="00532112" w:rsidRDefault="0053211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1. Recap previous lesson – </w:t>
            </w:r>
            <w:r w:rsidR="00BA4A79">
              <w:rPr>
                <w:rFonts w:ascii="Abadi" w:hAnsi="Abadi" w:cs="Arial"/>
              </w:rPr>
              <w:t xml:space="preserve">What are the biggest opportunities within Cumbria for work and jobs – use slides 3 &amp; 4 to recap. Introduce this lesson’s key question and objectives. </w:t>
            </w:r>
          </w:p>
          <w:p w14:paraId="49229773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27B782A9" w14:textId="26EE2F81" w:rsidR="009358A9" w:rsidRDefault="0053211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2. </w:t>
            </w:r>
            <w:r w:rsidR="009358A9">
              <w:rPr>
                <w:rFonts w:ascii="Abadi" w:hAnsi="Abadi" w:cs="Arial"/>
              </w:rPr>
              <w:t xml:space="preserve">Slide </w:t>
            </w:r>
            <w:r w:rsidR="00BF60FC">
              <w:rPr>
                <w:rFonts w:ascii="Abadi" w:hAnsi="Abadi" w:cs="Arial"/>
              </w:rPr>
              <w:t>7 – explain that the research shows that young people may chance their jobs between 10 – 15 times. Connect this to the importance of transferable skills, such as team work and communication skills, which can be important in a range of sectors and roles.</w:t>
            </w:r>
          </w:p>
          <w:p w14:paraId="1AA139C3" w14:textId="3631B5C6" w:rsidR="00BF60FC" w:rsidRDefault="00BF60FC" w:rsidP="00D45E08">
            <w:pPr>
              <w:rPr>
                <w:rFonts w:ascii="Abadi" w:hAnsi="Abadi" w:cs="Arial"/>
              </w:rPr>
            </w:pPr>
          </w:p>
          <w:p w14:paraId="2C172ECB" w14:textId="4E18DD12" w:rsidR="00BF60FC" w:rsidRDefault="00BF60FC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3. Nurse Vs Web designer – use slide 8 to introduce the task. On slide 9, show the 12 different </w:t>
            </w:r>
            <w:r w:rsidR="007B3E09">
              <w:rPr>
                <w:rFonts w:ascii="Abadi" w:hAnsi="Abadi" w:cs="Arial"/>
              </w:rPr>
              <w:t>skills and ask the students to think about which skill is linked with each role. Show answers on slide 10.</w:t>
            </w:r>
          </w:p>
          <w:p w14:paraId="15AC2312" w14:textId="07CA20C4" w:rsidR="005C1B91" w:rsidRDefault="005C1B91" w:rsidP="00D45E08">
            <w:pPr>
              <w:rPr>
                <w:rFonts w:ascii="Abadi" w:hAnsi="Abadi" w:cs="Arial"/>
              </w:rPr>
            </w:pPr>
          </w:p>
          <w:p w14:paraId="6EADF78C" w14:textId="77777777" w:rsidR="005C1B91" w:rsidRDefault="005C1B91" w:rsidP="005C1B91">
            <w:pPr>
              <w:rPr>
                <w:rFonts w:ascii="Abadi" w:hAnsi="Abadi" w:cs="Arial"/>
                <w:b/>
                <w:bCs/>
              </w:rPr>
            </w:pPr>
            <w:r w:rsidRPr="00147300">
              <w:rPr>
                <w:rFonts w:ascii="Abadi" w:hAnsi="Abadi" w:cs="Arial"/>
                <w:b/>
                <w:bCs/>
              </w:rPr>
              <w:t>Stretch and challenge:</w:t>
            </w:r>
          </w:p>
          <w:p w14:paraId="22FE96E5" w14:textId="77777777" w:rsidR="005C1B91" w:rsidRDefault="005C1B91" w:rsidP="005C1B91">
            <w:pPr>
              <w:rPr>
                <w:rFonts w:ascii="Abadi" w:hAnsi="Abadi" w:cs="Arial"/>
                <w:b/>
                <w:bCs/>
              </w:rPr>
            </w:pPr>
          </w:p>
          <w:p w14:paraId="21F9A170" w14:textId="6A4DB9A3" w:rsidR="005C1B91" w:rsidRDefault="007B3E09" w:rsidP="005C1B91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Pick one skill and give an example of when you have shown it. </w:t>
            </w:r>
          </w:p>
          <w:p w14:paraId="42D79D19" w14:textId="6911DA57" w:rsidR="007B3E09" w:rsidRDefault="007B3E09" w:rsidP="005C1B91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Which skill are the mo</w:t>
            </w:r>
            <w:r w:rsidR="000309EA">
              <w:rPr>
                <w:rFonts w:ascii="Abadi" w:hAnsi="Abadi" w:cs="Arial"/>
                <w:b/>
                <w:bCs/>
              </w:rPr>
              <w:t>s</w:t>
            </w:r>
            <w:r>
              <w:rPr>
                <w:rFonts w:ascii="Abadi" w:hAnsi="Abadi" w:cs="Arial"/>
                <w:b/>
                <w:bCs/>
              </w:rPr>
              <w:t>t important for each role?</w:t>
            </w:r>
          </w:p>
          <w:p w14:paraId="5E9B26DC" w14:textId="0BB054B5" w:rsidR="007B3E09" w:rsidRDefault="007B3E09" w:rsidP="005C1B91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>Could any skill be used in both roles?</w:t>
            </w:r>
          </w:p>
          <w:p w14:paraId="06AE59B5" w14:textId="2D0D421B" w:rsidR="007B3E09" w:rsidRDefault="007B3E09" w:rsidP="007B3E09">
            <w:pPr>
              <w:rPr>
                <w:rFonts w:ascii="Abadi" w:hAnsi="Abadi" w:cs="Arial"/>
                <w:b/>
                <w:bCs/>
              </w:rPr>
            </w:pPr>
          </w:p>
          <w:p w14:paraId="70ADD4B5" w14:textId="23156BE2" w:rsidR="007B3E09" w:rsidRDefault="007B3E09" w:rsidP="007B3E09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4. On slide 11, remind the students of the top 10 jobs in Cumbria. Ask the students to think about the top skills needed for one of the jobs.</w:t>
            </w:r>
          </w:p>
          <w:p w14:paraId="07D89466" w14:textId="1AC1B19F" w:rsidR="007B3E09" w:rsidRDefault="007B3E09" w:rsidP="007B3E09">
            <w:pPr>
              <w:rPr>
                <w:rFonts w:ascii="Abadi" w:hAnsi="Abadi" w:cs="Arial"/>
              </w:rPr>
            </w:pPr>
          </w:p>
          <w:p w14:paraId="13C7ECD1" w14:textId="27B4C8C2" w:rsidR="007B3E09" w:rsidRDefault="007B3E09" w:rsidP="007B3E09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On slide 12, show the top skills that employers in Cumbria were looking for. Could ask the students to think</w:t>
            </w:r>
            <w:r w:rsidR="00514128">
              <w:rPr>
                <w:rFonts w:ascii="Abadi" w:hAnsi="Abadi" w:cs="Arial"/>
              </w:rPr>
              <w:t xml:space="preserve"> about which of the top skills they have strengths in, or when they have shown them. </w:t>
            </w:r>
          </w:p>
          <w:p w14:paraId="5D867C0A" w14:textId="0B516301" w:rsidR="00A474F5" w:rsidRDefault="00A474F5" w:rsidP="007B3E09">
            <w:pPr>
              <w:rPr>
                <w:rFonts w:ascii="Abadi" w:hAnsi="Abadi" w:cs="Arial"/>
              </w:rPr>
            </w:pPr>
          </w:p>
          <w:p w14:paraId="03F10E33" w14:textId="77777777" w:rsidR="00A474F5" w:rsidRDefault="00A474F5" w:rsidP="00A474F5">
            <w:pPr>
              <w:rPr>
                <w:rFonts w:ascii="Abadi" w:hAnsi="Abadi" w:cs="Arial"/>
                <w:b/>
                <w:bCs/>
              </w:rPr>
            </w:pPr>
            <w:r w:rsidRPr="00147300">
              <w:rPr>
                <w:rFonts w:ascii="Abadi" w:hAnsi="Abadi" w:cs="Arial"/>
                <w:b/>
                <w:bCs/>
              </w:rPr>
              <w:t>Stretch and challenge:</w:t>
            </w:r>
          </w:p>
          <w:p w14:paraId="51BA5D12" w14:textId="77777777" w:rsidR="00A474F5" w:rsidRDefault="00A474F5" w:rsidP="00A474F5">
            <w:pPr>
              <w:rPr>
                <w:rFonts w:ascii="Abadi" w:hAnsi="Abadi" w:cs="Arial"/>
                <w:b/>
                <w:bCs/>
              </w:rPr>
            </w:pPr>
          </w:p>
          <w:p w14:paraId="62365BDE" w14:textId="22B6E22D" w:rsidR="00A474F5" w:rsidRDefault="00A474F5" w:rsidP="00A474F5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Which skills will the subjects you are thinking about/picked for GCSE help you develop. </w:t>
            </w:r>
          </w:p>
          <w:p w14:paraId="5D0FA406" w14:textId="0FCFDDE1" w:rsidR="00A474F5" w:rsidRDefault="00A474F5" w:rsidP="00A474F5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Which jobs are linked with the different skills? </w:t>
            </w:r>
          </w:p>
          <w:p w14:paraId="347FA78D" w14:textId="1C08C8F1" w:rsidR="00A474F5" w:rsidRDefault="00A474F5" w:rsidP="00A474F5">
            <w:pPr>
              <w:pStyle w:val="ListParagraph"/>
              <w:numPr>
                <w:ilvl w:val="0"/>
                <w:numId w:val="2"/>
              </w:numPr>
              <w:rPr>
                <w:rFonts w:ascii="Abadi" w:hAnsi="Abadi" w:cs="Arial"/>
                <w:b/>
                <w:bCs/>
              </w:rPr>
            </w:pPr>
            <w:r>
              <w:rPr>
                <w:rFonts w:ascii="Abadi" w:hAnsi="Abadi" w:cs="Arial"/>
                <w:b/>
                <w:bCs/>
              </w:rPr>
              <w:t xml:space="preserve">Which </w:t>
            </w:r>
            <w:r w:rsidR="00BE7214">
              <w:rPr>
                <w:rFonts w:ascii="Abadi" w:hAnsi="Abadi" w:cs="Arial"/>
                <w:b/>
                <w:bCs/>
              </w:rPr>
              <w:t>Cumbria Growth S</w:t>
            </w:r>
            <w:r>
              <w:rPr>
                <w:rFonts w:ascii="Abadi" w:hAnsi="Abadi" w:cs="Arial"/>
                <w:b/>
                <w:bCs/>
              </w:rPr>
              <w:t>ector are the skills linked with</w:t>
            </w:r>
            <w:r w:rsidR="00BE7214">
              <w:rPr>
                <w:rFonts w:ascii="Abadi" w:hAnsi="Abadi" w:cs="Arial"/>
                <w:b/>
                <w:bCs/>
              </w:rPr>
              <w:t>?</w:t>
            </w:r>
          </w:p>
          <w:p w14:paraId="4C4FC8E5" w14:textId="77777777" w:rsidR="00A474F5" w:rsidRPr="007B3E09" w:rsidRDefault="00A474F5" w:rsidP="007B3E09">
            <w:pPr>
              <w:rPr>
                <w:rFonts w:ascii="Abadi" w:hAnsi="Abadi" w:cs="Arial"/>
              </w:rPr>
            </w:pPr>
          </w:p>
          <w:p w14:paraId="7057ADA8" w14:textId="77777777" w:rsidR="005C1B91" w:rsidRDefault="005C1B91" w:rsidP="00D45E08">
            <w:pPr>
              <w:rPr>
                <w:rFonts w:ascii="Abadi" w:hAnsi="Abadi" w:cs="Arial"/>
              </w:rPr>
            </w:pPr>
          </w:p>
          <w:p w14:paraId="0AD3AF13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564293DF" w14:textId="762D8946" w:rsidR="0053211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 </w:t>
            </w:r>
          </w:p>
        </w:tc>
        <w:tc>
          <w:tcPr>
            <w:tcW w:w="6237" w:type="dxa"/>
            <w:vMerge w:val="restart"/>
          </w:tcPr>
          <w:p w14:paraId="532FAF39" w14:textId="77777777" w:rsidR="00532112" w:rsidRDefault="00532112" w:rsidP="00D45E08">
            <w:pPr>
              <w:rPr>
                <w:rFonts w:ascii="Abadi" w:hAnsi="Abadi" w:cs="Arial"/>
              </w:rPr>
            </w:pPr>
          </w:p>
          <w:p w14:paraId="4B6562C6" w14:textId="77777777" w:rsidR="00D76B2B" w:rsidRDefault="00524E26" w:rsidP="00524E26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Students could pick different job roles and use the Career Explorer search tool on the National Careers Service website. Then make a poster on the top skills needed for</w:t>
            </w:r>
            <w:r w:rsidR="00D76B2B">
              <w:rPr>
                <w:rFonts w:ascii="Abadi" w:hAnsi="Abadi" w:cs="Arial"/>
              </w:rPr>
              <w:t xml:space="preserve"> that role.</w:t>
            </w:r>
          </w:p>
          <w:p w14:paraId="760BFAAE" w14:textId="77777777" w:rsidR="00D76B2B" w:rsidRDefault="00D76B2B" w:rsidP="00524E26">
            <w:pPr>
              <w:rPr>
                <w:rFonts w:ascii="Abadi" w:hAnsi="Abadi" w:cs="Arial"/>
              </w:rPr>
            </w:pPr>
          </w:p>
          <w:p w14:paraId="654E2775" w14:textId="77777777" w:rsidR="00D76B2B" w:rsidRDefault="00D76B2B" w:rsidP="00524E26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As a class, could link the school’s extra curricula activities and the skills they would build – then link it to a job.</w:t>
            </w:r>
          </w:p>
          <w:p w14:paraId="4E053892" w14:textId="77777777" w:rsidR="00D76B2B" w:rsidRDefault="00D76B2B" w:rsidP="00524E26">
            <w:pPr>
              <w:rPr>
                <w:rFonts w:ascii="Abadi" w:hAnsi="Abadi" w:cs="Arial"/>
              </w:rPr>
            </w:pPr>
          </w:p>
          <w:p w14:paraId="3C92E451" w14:textId="24727EFE" w:rsidR="00532112" w:rsidRPr="00524E26" w:rsidRDefault="00D76B2B" w:rsidP="00524E26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Each student could take one of the top skills Cumbria employers are looking for, and then do a poster on that skilo which describes the skill and gives examples of ways to build/show that skill.</w:t>
            </w:r>
            <w:r w:rsidR="00532112" w:rsidRPr="00524E26">
              <w:rPr>
                <w:rFonts w:ascii="Abadi" w:hAnsi="Abadi" w:cs="Arial"/>
              </w:rPr>
              <w:t xml:space="preserve"> </w:t>
            </w:r>
          </w:p>
        </w:tc>
      </w:tr>
      <w:tr w:rsidR="00532112" w14:paraId="3A106AC9" w14:textId="77777777" w:rsidTr="00D45E08">
        <w:trPr>
          <w:trHeight w:val="4287"/>
        </w:trPr>
        <w:tc>
          <w:tcPr>
            <w:tcW w:w="1419" w:type="dxa"/>
            <w:vMerge/>
          </w:tcPr>
          <w:p w14:paraId="43BE6DC4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7B85DAF5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592DD247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Link to Year 7 LMI lessons </w:t>
            </w:r>
          </w:p>
          <w:p w14:paraId="4DE8CF93" w14:textId="77777777" w:rsidR="00532112" w:rsidRDefault="00532112" w:rsidP="00D45E08">
            <w:pPr>
              <w:jc w:val="center"/>
              <w:rPr>
                <w:rFonts w:ascii="Abadi" w:hAnsi="Abadi" w:cs="Arial"/>
              </w:rPr>
            </w:pPr>
          </w:p>
          <w:p w14:paraId="2201BD7B" w14:textId="2979D7D5" w:rsidR="00532112" w:rsidRDefault="00532112" w:rsidP="00532112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In year </w:t>
            </w:r>
            <w:r w:rsidR="00FB3496">
              <w:rPr>
                <w:rFonts w:ascii="Abadi" w:hAnsi="Abadi" w:cs="Arial"/>
                <w:color w:val="7030A0"/>
                <w:sz w:val="20"/>
                <w:szCs w:val="20"/>
              </w:rPr>
              <w:t>7 and 8, students considered jobs based on their interests and talents.</w:t>
            </w:r>
          </w:p>
          <w:p w14:paraId="37CEE755" w14:textId="77777777" w:rsidR="00532112" w:rsidRDefault="00532112" w:rsidP="00D45E08">
            <w:pPr>
              <w:jc w:val="center"/>
              <w:rPr>
                <w:rFonts w:ascii="Abadi" w:hAnsi="Abadi" w:cs="Arial"/>
                <w:color w:val="7030A0"/>
                <w:sz w:val="20"/>
                <w:szCs w:val="20"/>
              </w:rPr>
            </w:pPr>
          </w:p>
          <w:p w14:paraId="2B31DBF5" w14:textId="432A895D" w:rsidR="00532112" w:rsidRDefault="00532112" w:rsidP="00FB3496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  <w:color w:val="7030A0"/>
                <w:sz w:val="20"/>
                <w:szCs w:val="20"/>
              </w:rPr>
              <w:t xml:space="preserve">This lesson </w:t>
            </w:r>
            <w:r w:rsidR="00FB3496">
              <w:rPr>
                <w:rFonts w:ascii="Abadi" w:hAnsi="Abadi" w:cs="Arial"/>
                <w:color w:val="7030A0"/>
                <w:sz w:val="20"/>
                <w:szCs w:val="20"/>
              </w:rPr>
              <w:t>students will consider the skills employers in Cumbria are looking for</w:t>
            </w:r>
            <w:r w:rsidR="00524E26">
              <w:rPr>
                <w:rFonts w:ascii="Abadi" w:hAnsi="Abadi" w:cs="Arial"/>
                <w:color w:val="7030A0"/>
                <w:sz w:val="20"/>
                <w:szCs w:val="20"/>
              </w:rPr>
              <w:t>.</w:t>
            </w:r>
          </w:p>
        </w:tc>
        <w:tc>
          <w:tcPr>
            <w:tcW w:w="6945" w:type="dxa"/>
            <w:vMerge/>
          </w:tcPr>
          <w:p w14:paraId="32D007A4" w14:textId="77777777" w:rsidR="00532112" w:rsidRDefault="00532112" w:rsidP="00D45E08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/>
          </w:tcPr>
          <w:p w14:paraId="71C1FCE9" w14:textId="77777777" w:rsidR="00532112" w:rsidRDefault="00532112" w:rsidP="00D45E08">
            <w:pPr>
              <w:rPr>
                <w:rFonts w:ascii="Abadi" w:hAnsi="Abadi" w:cs="Arial"/>
              </w:rPr>
            </w:pPr>
          </w:p>
        </w:tc>
      </w:tr>
    </w:tbl>
    <w:p w14:paraId="7C90BE58" w14:textId="79601330" w:rsidR="00532112" w:rsidRDefault="00532112"/>
    <w:p w14:paraId="75CD1617" w14:textId="57D56D43" w:rsidR="00233282" w:rsidRDefault="00233282"/>
    <w:tbl>
      <w:tblPr>
        <w:tblStyle w:val="TableGrid"/>
        <w:tblpPr w:leftFromText="180" w:rightFromText="180" w:vertAnchor="text" w:horzAnchor="margin" w:tblpXSpec="center" w:tblpY="-309"/>
        <w:tblW w:w="16302" w:type="dxa"/>
        <w:tblLook w:val="04A0" w:firstRow="1" w:lastRow="0" w:firstColumn="1" w:lastColumn="0" w:noHBand="0" w:noVBand="1"/>
      </w:tblPr>
      <w:tblGrid>
        <w:gridCol w:w="1419"/>
        <w:gridCol w:w="1701"/>
        <w:gridCol w:w="6945"/>
        <w:gridCol w:w="6237"/>
      </w:tblGrid>
      <w:tr w:rsidR="00777753" w14:paraId="3E9E6C14" w14:textId="77777777" w:rsidTr="00D45E08">
        <w:tc>
          <w:tcPr>
            <w:tcW w:w="1419" w:type="dxa"/>
          </w:tcPr>
          <w:p w14:paraId="321D2CD5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244DC75D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Lesson</w:t>
            </w:r>
          </w:p>
          <w:p w14:paraId="56E60869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Number</w:t>
            </w:r>
          </w:p>
          <w:p w14:paraId="51DD84E0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3A3F7252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2F1191AD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Key question for discussion</w:t>
            </w:r>
          </w:p>
        </w:tc>
        <w:tc>
          <w:tcPr>
            <w:tcW w:w="6945" w:type="dxa"/>
          </w:tcPr>
          <w:p w14:paraId="500E642D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5325F361" w14:textId="77777777" w:rsidR="0023328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Activities </w:t>
            </w:r>
          </w:p>
        </w:tc>
        <w:tc>
          <w:tcPr>
            <w:tcW w:w="6237" w:type="dxa"/>
          </w:tcPr>
          <w:p w14:paraId="71F6B2B1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20322411" w14:textId="77777777" w:rsidR="0023328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Related activities - suggestions</w:t>
            </w:r>
          </w:p>
        </w:tc>
      </w:tr>
      <w:tr w:rsidR="00777753" w14:paraId="7550A4E7" w14:textId="77777777" w:rsidTr="00D45E08">
        <w:trPr>
          <w:trHeight w:val="4287"/>
        </w:trPr>
        <w:tc>
          <w:tcPr>
            <w:tcW w:w="1419" w:type="dxa"/>
            <w:vMerge w:val="restart"/>
          </w:tcPr>
          <w:p w14:paraId="5EA5152E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7E2A5E59" w14:textId="01CB1ED0" w:rsidR="00233282" w:rsidRDefault="00233282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4</w:t>
            </w:r>
          </w:p>
        </w:tc>
        <w:tc>
          <w:tcPr>
            <w:tcW w:w="1701" w:type="dxa"/>
          </w:tcPr>
          <w:p w14:paraId="3A7277F7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28DA3835" w14:textId="215BFB3E" w:rsidR="005000C3" w:rsidRDefault="005000C3" w:rsidP="00D45E08">
            <w:pPr>
              <w:jc w:val="center"/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What skills have you developed?</w:t>
            </w:r>
          </w:p>
          <w:p w14:paraId="7A776F0A" w14:textId="77777777" w:rsidR="005000C3" w:rsidRDefault="005000C3" w:rsidP="00D45E08">
            <w:pPr>
              <w:jc w:val="center"/>
              <w:rPr>
                <w:rFonts w:ascii="Abadi" w:hAnsi="Abadi" w:cs="Arial"/>
              </w:rPr>
            </w:pPr>
          </w:p>
          <w:p w14:paraId="101EFDDB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0FFD69B1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07CC6872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47CF9948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 w:val="restart"/>
          </w:tcPr>
          <w:p w14:paraId="02383E05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42AFF7A5" w14:textId="7284FFB9" w:rsidR="0023328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1. Recap previous lesson – </w:t>
            </w:r>
            <w:r w:rsidR="00364653">
              <w:rPr>
                <w:rFonts w:ascii="Abadi" w:hAnsi="Abadi" w:cs="Arial"/>
              </w:rPr>
              <w:t xml:space="preserve">What are the essential skills employers want? Discuss </w:t>
            </w:r>
            <w:r w:rsidR="00567B51">
              <w:rPr>
                <w:rFonts w:ascii="Abadi" w:hAnsi="Abadi" w:cs="Arial"/>
              </w:rPr>
              <w:t>what are transferable skills and what are the 8 essential skills employers want.</w:t>
            </w:r>
          </w:p>
          <w:p w14:paraId="73BC46C3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18F3A52C" w14:textId="4F5B8617" w:rsidR="00233282" w:rsidRDefault="00233282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2. Slide </w:t>
            </w:r>
            <w:r w:rsidR="00566CF4">
              <w:rPr>
                <w:rFonts w:ascii="Abadi" w:hAnsi="Abadi" w:cs="Arial"/>
              </w:rPr>
              <w:t>7</w:t>
            </w:r>
            <w:r>
              <w:rPr>
                <w:rFonts w:ascii="Abadi" w:hAnsi="Abadi" w:cs="Arial"/>
              </w:rPr>
              <w:t xml:space="preserve"> – </w:t>
            </w:r>
            <w:r w:rsidR="00566CF4">
              <w:rPr>
                <w:rFonts w:ascii="Abadi" w:hAnsi="Abadi" w:cs="Arial"/>
              </w:rPr>
              <w:t>Ask the students i</w:t>
            </w:r>
            <w:r w:rsidR="00644CC5">
              <w:rPr>
                <w:rFonts w:ascii="Abadi" w:hAnsi="Abadi" w:cs="Arial"/>
              </w:rPr>
              <w:t>f</w:t>
            </w:r>
            <w:r w:rsidR="00566CF4">
              <w:rPr>
                <w:rFonts w:ascii="Abadi" w:hAnsi="Abadi" w:cs="Arial"/>
              </w:rPr>
              <w:t xml:space="preserve"> they can think what skills they have developed in Science lessons</w:t>
            </w:r>
            <w:r w:rsidR="00A87A96">
              <w:rPr>
                <w:rFonts w:ascii="Abadi" w:hAnsi="Abadi" w:cs="Arial"/>
              </w:rPr>
              <w:t xml:space="preserve"> (there is a list on next slide)</w:t>
            </w:r>
            <w:r w:rsidR="009A54C5">
              <w:rPr>
                <w:rFonts w:ascii="Abadi" w:hAnsi="Abadi" w:cs="Arial"/>
              </w:rPr>
              <w:t xml:space="preserve">. </w:t>
            </w:r>
          </w:p>
          <w:p w14:paraId="5614460D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699A1586" w14:textId="59D25D6B" w:rsidR="00233282" w:rsidRDefault="00C70F9B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3. Slide </w:t>
            </w:r>
            <w:r w:rsidR="00A87A96">
              <w:rPr>
                <w:rFonts w:ascii="Abadi" w:hAnsi="Abadi" w:cs="Arial"/>
              </w:rPr>
              <w:t>8</w:t>
            </w:r>
            <w:r>
              <w:rPr>
                <w:rFonts w:ascii="Abadi" w:hAnsi="Abadi" w:cs="Arial"/>
              </w:rPr>
              <w:t xml:space="preserve"> – </w:t>
            </w:r>
            <w:r w:rsidR="00A87A96">
              <w:rPr>
                <w:rFonts w:ascii="Abadi" w:hAnsi="Abadi" w:cs="Arial"/>
              </w:rPr>
              <w:t>The list of skills used in Science, you can expand on this to see if students understand all these skills</w:t>
            </w:r>
            <w:r w:rsidR="00BF5A47">
              <w:rPr>
                <w:rFonts w:ascii="Abadi" w:hAnsi="Abadi" w:cs="Arial"/>
              </w:rPr>
              <w:t xml:space="preserve"> and have wider discussions.</w:t>
            </w:r>
          </w:p>
          <w:p w14:paraId="58BD09D0" w14:textId="672E5E68" w:rsidR="00C70F9B" w:rsidRDefault="00C70F9B" w:rsidP="00D45E08">
            <w:pPr>
              <w:rPr>
                <w:rFonts w:ascii="Abadi" w:hAnsi="Abadi" w:cs="Arial"/>
              </w:rPr>
            </w:pPr>
          </w:p>
          <w:p w14:paraId="78E8A08F" w14:textId="532053D8" w:rsidR="00C70F9B" w:rsidRDefault="00C70F9B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4. Slide </w:t>
            </w:r>
            <w:r w:rsidR="00644CC5">
              <w:rPr>
                <w:rFonts w:ascii="Abadi" w:hAnsi="Abadi" w:cs="Arial"/>
              </w:rPr>
              <w:t>9</w:t>
            </w:r>
            <w:r>
              <w:rPr>
                <w:rFonts w:ascii="Abadi" w:hAnsi="Abadi" w:cs="Arial"/>
              </w:rPr>
              <w:t xml:space="preserve"> </w:t>
            </w:r>
            <w:r w:rsidR="000D15D0">
              <w:rPr>
                <w:rFonts w:ascii="Abadi" w:hAnsi="Abadi" w:cs="Arial"/>
              </w:rPr>
              <w:t>–</w:t>
            </w:r>
            <w:r>
              <w:rPr>
                <w:rFonts w:ascii="Abadi" w:hAnsi="Abadi" w:cs="Arial"/>
              </w:rPr>
              <w:t xml:space="preserve"> </w:t>
            </w:r>
            <w:r w:rsidR="00644CC5">
              <w:rPr>
                <w:rFonts w:ascii="Abadi" w:hAnsi="Abadi" w:cs="Arial"/>
              </w:rPr>
              <w:t xml:space="preserve">Ask the students if they can think </w:t>
            </w:r>
            <w:r w:rsidR="00207AE1">
              <w:rPr>
                <w:rFonts w:ascii="Abadi" w:hAnsi="Abadi" w:cs="Arial"/>
              </w:rPr>
              <w:t>what skills they have developed in History lessons (there is a list on next slide)</w:t>
            </w:r>
          </w:p>
          <w:p w14:paraId="4BBD2969" w14:textId="32EA7EBB" w:rsidR="000D15D0" w:rsidRDefault="000D15D0" w:rsidP="00D45E08">
            <w:pPr>
              <w:rPr>
                <w:rFonts w:ascii="Abadi" w:hAnsi="Abadi" w:cs="Arial"/>
              </w:rPr>
            </w:pPr>
          </w:p>
          <w:p w14:paraId="690CA0C0" w14:textId="082CE6FD" w:rsidR="000D15D0" w:rsidRDefault="000D15D0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5. Slide </w:t>
            </w:r>
            <w:r w:rsidR="00207AE1">
              <w:rPr>
                <w:rFonts w:ascii="Abadi" w:hAnsi="Abadi" w:cs="Arial"/>
              </w:rPr>
              <w:t>10</w:t>
            </w:r>
            <w:r>
              <w:rPr>
                <w:rFonts w:ascii="Abadi" w:hAnsi="Abadi" w:cs="Arial"/>
              </w:rPr>
              <w:t xml:space="preserve"> – </w:t>
            </w:r>
            <w:r w:rsidR="00207AE1">
              <w:rPr>
                <w:rFonts w:ascii="Abadi" w:hAnsi="Abadi" w:cs="Arial"/>
              </w:rPr>
              <w:t xml:space="preserve"> </w:t>
            </w:r>
            <w:r w:rsidR="00207AE1">
              <w:rPr>
                <w:rFonts w:ascii="Abadi" w:hAnsi="Abadi" w:cs="Arial"/>
              </w:rPr>
              <w:t xml:space="preserve">The list of skills used in </w:t>
            </w:r>
            <w:r w:rsidR="0075766A">
              <w:rPr>
                <w:rFonts w:ascii="Abadi" w:hAnsi="Abadi" w:cs="Arial"/>
              </w:rPr>
              <w:t>History</w:t>
            </w:r>
            <w:r w:rsidR="00207AE1">
              <w:rPr>
                <w:rFonts w:ascii="Abadi" w:hAnsi="Abadi" w:cs="Arial"/>
              </w:rPr>
              <w:t>, you can expand on this to see if students understand all these skills and have wider discussions.</w:t>
            </w:r>
          </w:p>
          <w:p w14:paraId="47D19C81" w14:textId="4F6DEAE3" w:rsidR="000D15D0" w:rsidRDefault="000D15D0" w:rsidP="00D45E08">
            <w:pPr>
              <w:rPr>
                <w:rFonts w:ascii="Abadi" w:hAnsi="Abadi" w:cs="Arial"/>
              </w:rPr>
            </w:pPr>
          </w:p>
          <w:p w14:paraId="5F5E329C" w14:textId="42AFFA72" w:rsidR="00233282" w:rsidRDefault="000D15D0" w:rsidP="00D45E08">
            <w:p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9.  Slide 1</w:t>
            </w:r>
            <w:r w:rsidR="0075766A">
              <w:rPr>
                <w:rFonts w:ascii="Abadi" w:hAnsi="Abadi" w:cs="Arial"/>
              </w:rPr>
              <w:t>1</w:t>
            </w:r>
            <w:r>
              <w:rPr>
                <w:rFonts w:ascii="Abadi" w:hAnsi="Abadi" w:cs="Arial"/>
              </w:rPr>
              <w:t xml:space="preserve"> – </w:t>
            </w:r>
            <w:r w:rsidR="0075766A">
              <w:rPr>
                <w:rFonts w:ascii="Abadi" w:hAnsi="Abadi" w:cs="Arial"/>
              </w:rPr>
              <w:t>Self-Assessment</w:t>
            </w:r>
            <w:r w:rsidR="006C222A">
              <w:rPr>
                <w:rFonts w:ascii="Abadi" w:hAnsi="Abadi" w:cs="Arial"/>
              </w:rPr>
              <w:t>. Each student</w:t>
            </w:r>
            <w:r w:rsidR="004E4A7E">
              <w:rPr>
                <w:rFonts w:ascii="Abadi" w:hAnsi="Abadi" w:cs="Arial"/>
              </w:rPr>
              <w:t xml:space="preserve"> on a piece of paper can write each skill down and </w:t>
            </w:r>
            <w:r w:rsidR="006C222A">
              <w:rPr>
                <w:rFonts w:ascii="Abadi" w:hAnsi="Abadi" w:cs="Arial"/>
              </w:rPr>
              <w:t>rate them</w:t>
            </w:r>
            <w:r w:rsidR="004E4A7E">
              <w:rPr>
                <w:rFonts w:ascii="Abadi" w:hAnsi="Abadi" w:cs="Arial"/>
              </w:rPr>
              <w:t>selves on each of these skills and how they have used that skill.</w:t>
            </w:r>
          </w:p>
          <w:p w14:paraId="3BC8663C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7EFB8C96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134D6263" w14:textId="77777777" w:rsidR="00233282" w:rsidRDefault="00233282" w:rsidP="00D45E08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 w:val="restart"/>
          </w:tcPr>
          <w:p w14:paraId="1AC4283D" w14:textId="77777777" w:rsidR="00233282" w:rsidRDefault="00233282" w:rsidP="00D45E08">
            <w:pPr>
              <w:rPr>
                <w:rFonts w:ascii="Abadi" w:hAnsi="Abadi" w:cs="Arial"/>
              </w:rPr>
            </w:pPr>
          </w:p>
          <w:p w14:paraId="48B47B32" w14:textId="77777777" w:rsidR="00CE5A32" w:rsidRDefault="00FF1E29" w:rsidP="00D45E08">
            <w:pPr>
              <w:pStyle w:val="ListParagraph"/>
              <w:numPr>
                <w:ilvl w:val="0"/>
                <w:numId w:val="4"/>
              </w:num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>Using lists of skills used in History and Science</w:t>
            </w:r>
            <w:r w:rsidR="00CE5A32">
              <w:rPr>
                <w:rFonts w:ascii="Abadi" w:hAnsi="Abadi" w:cs="Arial"/>
              </w:rPr>
              <w:t>, students could work in pairs and write down different careers that would use these skills.</w:t>
            </w:r>
          </w:p>
          <w:p w14:paraId="313C8E2B" w14:textId="77777777" w:rsidR="00233282" w:rsidRDefault="00CE5A32" w:rsidP="00D45E08">
            <w:pPr>
              <w:pStyle w:val="ListParagraph"/>
              <w:numPr>
                <w:ilvl w:val="0"/>
                <w:numId w:val="4"/>
              </w:num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Working in pairs </w:t>
            </w:r>
            <w:r w:rsidR="004B6740">
              <w:rPr>
                <w:rFonts w:ascii="Abadi" w:hAnsi="Abadi" w:cs="Arial"/>
              </w:rPr>
              <w:t>–</w:t>
            </w:r>
            <w:r>
              <w:rPr>
                <w:rFonts w:ascii="Abadi" w:hAnsi="Abadi" w:cs="Arial"/>
              </w:rPr>
              <w:t xml:space="preserve"> </w:t>
            </w:r>
            <w:r w:rsidR="004B6740">
              <w:rPr>
                <w:rFonts w:ascii="Abadi" w:hAnsi="Abadi" w:cs="Arial"/>
              </w:rPr>
              <w:t>pick 2 other subjects and see if students can list skills used in those subjects</w:t>
            </w:r>
            <w:r w:rsidR="0075766A">
              <w:rPr>
                <w:rFonts w:ascii="Abadi" w:hAnsi="Abadi" w:cs="Arial"/>
              </w:rPr>
              <w:t>.</w:t>
            </w:r>
            <w:r w:rsidR="00233282">
              <w:rPr>
                <w:rFonts w:ascii="Abadi" w:hAnsi="Abadi" w:cs="Arial"/>
              </w:rPr>
              <w:t xml:space="preserve"> </w:t>
            </w:r>
          </w:p>
          <w:p w14:paraId="34D52478" w14:textId="69955111" w:rsidR="00777753" w:rsidRDefault="00777753" w:rsidP="00D45E08">
            <w:pPr>
              <w:pStyle w:val="ListParagraph"/>
              <w:numPr>
                <w:ilvl w:val="0"/>
                <w:numId w:val="4"/>
              </w:numPr>
              <w:rPr>
                <w:rFonts w:ascii="Abadi" w:hAnsi="Abadi" w:cs="Arial"/>
              </w:rPr>
            </w:pPr>
            <w:r>
              <w:rPr>
                <w:rFonts w:ascii="Abadi" w:hAnsi="Abadi" w:cs="Arial"/>
              </w:rPr>
              <w:t xml:space="preserve">Slide 11 extension – </w:t>
            </w:r>
            <w:r w:rsidR="003B53CA">
              <w:rPr>
                <w:rFonts w:ascii="Abadi" w:hAnsi="Abadi" w:cs="Arial"/>
              </w:rPr>
              <w:t>use the other 4 essential skills and rate themselves and comment how they use those skills</w:t>
            </w:r>
          </w:p>
          <w:p w14:paraId="4D6D40B6" w14:textId="77777777" w:rsidR="00777753" w:rsidRDefault="00777753" w:rsidP="00777753">
            <w:pPr>
              <w:rPr>
                <w:rFonts w:ascii="Abadi" w:hAnsi="Abadi" w:cs="Arial"/>
              </w:rPr>
            </w:pPr>
          </w:p>
          <w:p w14:paraId="216E7FC8" w14:textId="77777777" w:rsidR="00777753" w:rsidRDefault="00777753" w:rsidP="00777753">
            <w:pPr>
              <w:rPr>
                <w:rFonts w:ascii="Abadi" w:hAnsi="Abadi" w:cs="Arial"/>
              </w:rPr>
            </w:pPr>
          </w:p>
          <w:p w14:paraId="471E6D37" w14:textId="0583629F" w:rsidR="004E4A7E" w:rsidRPr="00777753" w:rsidRDefault="00777753" w:rsidP="00777753">
            <w:pPr>
              <w:rPr>
                <w:rFonts w:ascii="Abadi" w:hAnsi="Abadi" w:cs="Arial"/>
              </w:rPr>
            </w:pPr>
            <w:r w:rsidRPr="00777753">
              <w:rPr>
                <w:rFonts w:ascii="Abadi" w:hAnsi="Abadi" w:cs="Arial"/>
              </w:rPr>
              <w:t xml:space="preserve">  </w:t>
            </w:r>
            <w:r w:rsidRPr="00777753">
              <w:rPr>
                <w:rFonts w:ascii="Abadi" w:hAnsi="Abadi" w:cs="Arial"/>
              </w:rPr>
              <w:drawing>
                <wp:inline distT="0" distB="0" distL="0" distR="0" wp14:anchorId="644015C7" wp14:editId="09907273">
                  <wp:extent cx="3436462" cy="944880"/>
                  <wp:effectExtent l="0" t="0" r="0" b="7620"/>
                  <wp:docPr id="4" name="Content Placeholder 3" descr="A group of signs with text&#10;&#10;AI-generated content may be incorrect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C01044E-D536-7107-BBA3-C1179047679E}"/>
                      </a:ext>
                    </a:extLst>
                  </wp:docPr>
                  <wp:cNvGraphicFramePr>
                    <a:graphicFrameLocks xmlns:a="http://schemas.openxmlformats.org/drawingml/2006/main" noGrp="1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Content Placeholder 3" descr="A group of signs with text&#10;&#10;AI-generated content may be incorrect.">
                            <a:extLst>
                              <a:ext uri="{FF2B5EF4-FFF2-40B4-BE49-F238E27FC236}">
                                <a16:creationId xmlns:a16="http://schemas.microsoft.com/office/drawing/2014/main" id="{FC01044E-D536-7107-BBA3-C1179047679E}"/>
                              </a:ext>
                            </a:extLst>
                          </pic:cNvPr>
                          <pic:cNvPicPr>
                            <a:picLocks noGrp="1"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7153" cy="9478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7753" w14:paraId="01120324" w14:textId="77777777" w:rsidTr="00D45E08">
        <w:trPr>
          <w:trHeight w:val="4287"/>
        </w:trPr>
        <w:tc>
          <w:tcPr>
            <w:tcW w:w="1419" w:type="dxa"/>
            <w:vMerge/>
          </w:tcPr>
          <w:p w14:paraId="31D32E86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1701" w:type="dxa"/>
          </w:tcPr>
          <w:p w14:paraId="0DACA738" w14:textId="77777777" w:rsidR="00233282" w:rsidRDefault="00233282" w:rsidP="00D45E08">
            <w:pPr>
              <w:jc w:val="center"/>
              <w:rPr>
                <w:rFonts w:ascii="Abadi" w:hAnsi="Abadi" w:cs="Arial"/>
              </w:rPr>
            </w:pPr>
          </w:p>
          <w:p w14:paraId="0B5F2EF3" w14:textId="77777777" w:rsidR="00233282" w:rsidRDefault="00233282" w:rsidP="003B53CA">
            <w:pPr>
              <w:jc w:val="center"/>
              <w:rPr>
                <w:rFonts w:ascii="Abadi" w:hAnsi="Abadi" w:cs="Arial"/>
              </w:rPr>
            </w:pPr>
          </w:p>
        </w:tc>
        <w:tc>
          <w:tcPr>
            <w:tcW w:w="6945" w:type="dxa"/>
            <w:vMerge/>
          </w:tcPr>
          <w:p w14:paraId="5D98C84A" w14:textId="77777777" w:rsidR="00233282" w:rsidRDefault="00233282" w:rsidP="00D45E08">
            <w:pPr>
              <w:rPr>
                <w:rFonts w:ascii="Abadi" w:hAnsi="Abadi" w:cs="Arial"/>
              </w:rPr>
            </w:pPr>
          </w:p>
        </w:tc>
        <w:tc>
          <w:tcPr>
            <w:tcW w:w="6237" w:type="dxa"/>
            <w:vMerge/>
          </w:tcPr>
          <w:p w14:paraId="49489892" w14:textId="77777777" w:rsidR="00233282" w:rsidRDefault="00233282" w:rsidP="00D45E08">
            <w:pPr>
              <w:rPr>
                <w:rFonts w:ascii="Abadi" w:hAnsi="Abadi" w:cs="Arial"/>
              </w:rPr>
            </w:pPr>
          </w:p>
        </w:tc>
      </w:tr>
    </w:tbl>
    <w:p w14:paraId="31CD7563" w14:textId="77777777" w:rsidR="00233282" w:rsidRDefault="00233282"/>
    <w:sectPr w:rsidR="00233282" w:rsidSect="001D248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badi">
    <w:charset w:val="00"/>
    <w:family w:val="swiss"/>
    <w:pitch w:val="variable"/>
    <w:sig w:usb0="80000003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7754AE"/>
    <w:multiLevelType w:val="hybridMultilevel"/>
    <w:tmpl w:val="D7D47258"/>
    <w:lvl w:ilvl="0" w:tplc="08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41CB3EEE"/>
    <w:multiLevelType w:val="hybridMultilevel"/>
    <w:tmpl w:val="F8F6A02A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50165A"/>
    <w:multiLevelType w:val="hybridMultilevel"/>
    <w:tmpl w:val="7E8AF254"/>
    <w:lvl w:ilvl="0" w:tplc="08090001">
      <w:start w:val="1"/>
      <w:numFmt w:val="bullet"/>
      <w:lvlText w:val=""/>
      <w:lvlJc w:val="left"/>
      <w:pPr>
        <w:ind w:left="8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13" w:hanging="360"/>
      </w:pPr>
      <w:rPr>
        <w:rFonts w:ascii="Wingdings" w:hAnsi="Wingdings" w:hint="default"/>
      </w:rPr>
    </w:lvl>
  </w:abstractNum>
  <w:abstractNum w:abstractNumId="3" w15:restartNumberingAfterBreak="0">
    <w:nsid w:val="6B7E7C48"/>
    <w:multiLevelType w:val="hybridMultilevel"/>
    <w:tmpl w:val="69C4EC0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9111159">
    <w:abstractNumId w:val="3"/>
  </w:num>
  <w:num w:numId="2" w16cid:durableId="799686762">
    <w:abstractNumId w:val="1"/>
  </w:num>
  <w:num w:numId="3" w16cid:durableId="947397351">
    <w:abstractNumId w:val="2"/>
  </w:num>
  <w:num w:numId="4" w16cid:durableId="1939436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489"/>
    <w:rsid w:val="00014F1B"/>
    <w:rsid w:val="000309EA"/>
    <w:rsid w:val="00075DC3"/>
    <w:rsid w:val="000D15D0"/>
    <w:rsid w:val="0013440A"/>
    <w:rsid w:val="00147300"/>
    <w:rsid w:val="001711DE"/>
    <w:rsid w:val="001A097D"/>
    <w:rsid w:val="001C0107"/>
    <w:rsid w:val="001D2489"/>
    <w:rsid w:val="001D2838"/>
    <w:rsid w:val="00207AE1"/>
    <w:rsid w:val="00233282"/>
    <w:rsid w:val="002A76AD"/>
    <w:rsid w:val="002B6CD6"/>
    <w:rsid w:val="00364653"/>
    <w:rsid w:val="003B53CA"/>
    <w:rsid w:val="004125EF"/>
    <w:rsid w:val="00422A24"/>
    <w:rsid w:val="0044540A"/>
    <w:rsid w:val="004B6740"/>
    <w:rsid w:val="004E4A7E"/>
    <w:rsid w:val="005000C3"/>
    <w:rsid w:val="00514128"/>
    <w:rsid w:val="005230CE"/>
    <w:rsid w:val="00524E26"/>
    <w:rsid w:val="00532112"/>
    <w:rsid w:val="00541883"/>
    <w:rsid w:val="00557B4E"/>
    <w:rsid w:val="00560FE7"/>
    <w:rsid w:val="00566CF4"/>
    <w:rsid w:val="00567B51"/>
    <w:rsid w:val="00584664"/>
    <w:rsid w:val="005857B9"/>
    <w:rsid w:val="005C1B91"/>
    <w:rsid w:val="00644CC5"/>
    <w:rsid w:val="00652843"/>
    <w:rsid w:val="00683FAF"/>
    <w:rsid w:val="006C222A"/>
    <w:rsid w:val="00734773"/>
    <w:rsid w:val="0075766A"/>
    <w:rsid w:val="00774DE9"/>
    <w:rsid w:val="00777753"/>
    <w:rsid w:val="00786D74"/>
    <w:rsid w:val="007B3E09"/>
    <w:rsid w:val="007B4733"/>
    <w:rsid w:val="00872E9E"/>
    <w:rsid w:val="009358A9"/>
    <w:rsid w:val="00945579"/>
    <w:rsid w:val="009462E4"/>
    <w:rsid w:val="00991914"/>
    <w:rsid w:val="009A23A7"/>
    <w:rsid w:val="009A54C5"/>
    <w:rsid w:val="009F3C79"/>
    <w:rsid w:val="009F6B7E"/>
    <w:rsid w:val="00A474F5"/>
    <w:rsid w:val="00A87A96"/>
    <w:rsid w:val="00B01120"/>
    <w:rsid w:val="00B0567E"/>
    <w:rsid w:val="00B83CFD"/>
    <w:rsid w:val="00BA4A79"/>
    <w:rsid w:val="00BE7214"/>
    <w:rsid w:val="00BF5A47"/>
    <w:rsid w:val="00BF5DA4"/>
    <w:rsid w:val="00BF60FC"/>
    <w:rsid w:val="00C70F9B"/>
    <w:rsid w:val="00CE5A32"/>
    <w:rsid w:val="00D71936"/>
    <w:rsid w:val="00D72C2A"/>
    <w:rsid w:val="00D76B2B"/>
    <w:rsid w:val="00DA2BA5"/>
    <w:rsid w:val="00DE5AEE"/>
    <w:rsid w:val="00DE6FA9"/>
    <w:rsid w:val="00EA398F"/>
    <w:rsid w:val="00EB1254"/>
    <w:rsid w:val="00F30776"/>
    <w:rsid w:val="00F519F0"/>
    <w:rsid w:val="00F65F87"/>
    <w:rsid w:val="00FB3496"/>
    <w:rsid w:val="00FF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DDD0"/>
  <w15:chartTrackingRefBased/>
  <w15:docId w15:val="{D995FA79-0041-4DDB-935F-02ABB95AD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1D24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1D24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77913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5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1421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5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645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98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3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0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a85f008-0777-41b2-8b11-f5fcfcf29405">
      <Terms xmlns="http://schemas.microsoft.com/office/infopath/2007/PartnerControls"/>
    </lcf76f155ced4ddcb4097134ff3c332f>
    <TaxCatchAll xmlns="6f4a841e-270f-4f5d-86d8-2f0a58af3dc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9EBFDBF91A0448C709C78468F4551" ma:contentTypeVersion="14" ma:contentTypeDescription="Create a new document." ma:contentTypeScope="" ma:versionID="ade1d9f186a4b6a6a9fbb9e659f368ff">
  <xsd:schema xmlns:xsd="http://www.w3.org/2001/XMLSchema" xmlns:xs="http://www.w3.org/2001/XMLSchema" xmlns:p="http://schemas.microsoft.com/office/2006/metadata/properties" xmlns:ns2="aa85f008-0777-41b2-8b11-f5fcfcf29405" xmlns:ns3="6f4a841e-270f-4f5d-86d8-2f0a58af3dc3" targetNamespace="http://schemas.microsoft.com/office/2006/metadata/properties" ma:root="true" ma:fieldsID="8d323ba14e57576c9eaa0c31de72bf9d" ns2:_="" ns3:_="">
    <xsd:import namespace="aa85f008-0777-41b2-8b11-f5fcfcf29405"/>
    <xsd:import namespace="6f4a841e-270f-4f5d-86d8-2f0a58af3dc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85f008-0777-41b2-8b11-f5fcfcf294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1973a211-6405-42b6-9524-a696d4b9f2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a841e-270f-4f5d-86d8-2f0a58af3dc3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403ca02e-0e8c-4fce-b590-a4eefdfe3c8a}" ma:internalName="TaxCatchAll" ma:showField="CatchAllData" ma:web="6f4a841e-270f-4f5d-86d8-2f0a58af3dc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5EB0043-2E76-4181-AECE-C1F53E690429}">
  <ds:schemaRefs>
    <ds:schemaRef ds:uri="http://schemas.microsoft.com/office/2006/metadata/properties"/>
    <ds:schemaRef ds:uri="http://schemas.microsoft.com/office/infopath/2007/PartnerControls"/>
    <ds:schemaRef ds:uri="aa85f008-0777-41b2-8b11-f5fcfcf29405"/>
    <ds:schemaRef ds:uri="6f4a841e-270f-4f5d-86d8-2f0a58af3dc3"/>
  </ds:schemaRefs>
</ds:datastoreItem>
</file>

<file path=customXml/itemProps2.xml><?xml version="1.0" encoding="utf-8"?>
<ds:datastoreItem xmlns:ds="http://schemas.openxmlformats.org/officeDocument/2006/customXml" ds:itemID="{1C296F3F-A1D6-4770-B4AE-61CBA882C2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AA01C5-784E-4796-AEEB-76B180487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a85f008-0777-41b2-8b11-f5fcfcf29405"/>
    <ds:schemaRef ds:uri="6f4a841e-270f-4f5d-86d8-2f0a58af3d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Carruthers,Dave</dc:creator>
  <cp:keywords/>
  <dc:description/>
  <cp:lastModifiedBy>Mandy Morland</cp:lastModifiedBy>
  <cp:revision>70</cp:revision>
  <dcterms:created xsi:type="dcterms:W3CDTF">2021-12-09T14:07:00Z</dcterms:created>
  <dcterms:modified xsi:type="dcterms:W3CDTF">2026-01-08T14:23:00Z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0x010100A859EBFDBF91A0448C709C78468F4551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MSIP_Label_defa4170-0d19-0005-0004-bc88714345d2_Enabled">
    <vt:lpwstr>true</vt:lpwstr>
  </property>
  <property fmtid="{D5CDD505-2E9C-101B-9397-08002B2CF9AE}" pid="6" name="MSIP_Label_defa4170-0d19-0005-0004-bc88714345d2_SetDate">
    <vt:lpwstr>2026-01-08T14:01:21Z</vt:lpwstr>
  </property>
  <property fmtid="{D5CDD505-2E9C-101B-9397-08002B2CF9AE}" pid="7" name="MSIP_Label_defa4170-0d19-0005-0004-bc88714345d2_Method">
    <vt:lpwstr>Standard</vt:lpwstr>
  </property>
  <property fmtid="{D5CDD505-2E9C-101B-9397-08002B2CF9AE}" pid="8" name="MSIP_Label_defa4170-0d19-0005-0004-bc88714345d2_Name">
    <vt:lpwstr>defa4170-0d19-0005-0004-bc88714345d2</vt:lpwstr>
  </property>
  <property fmtid="{D5CDD505-2E9C-101B-9397-08002B2CF9AE}" pid="9" name="MSIP_Label_defa4170-0d19-0005-0004-bc88714345d2_SiteId">
    <vt:lpwstr>2a6a35eb-28a5-4a57-a0e3-6d1590820eaf</vt:lpwstr>
  </property>
  <property fmtid="{D5CDD505-2E9C-101B-9397-08002B2CF9AE}" pid="10" name="MSIP_Label_defa4170-0d19-0005-0004-bc88714345d2_ActionId">
    <vt:lpwstr>06e7ab14-c6f9-422a-a9e2-1eb03ed184db</vt:lpwstr>
  </property>
  <property fmtid="{D5CDD505-2E9C-101B-9397-08002B2CF9AE}" pid="11" name="MSIP_Label_defa4170-0d19-0005-0004-bc88714345d2_ContentBits">
    <vt:lpwstr>0</vt:lpwstr>
  </property>
  <property fmtid="{D5CDD505-2E9C-101B-9397-08002B2CF9AE}" pid="12" name="MSIP_Label_defa4170-0d19-0005-0004-bc88714345d2_Tag">
    <vt:lpwstr>10, 3, 0, 1</vt:lpwstr>
  </property>
</Properties>
</file>